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BEC9" w14:textId="7D3F9BC7" w:rsidR="008E4F46" w:rsidRPr="000914C9" w:rsidRDefault="00C770AB" w:rsidP="000914C9">
      <w:pPr>
        <w:pStyle w:val="BodyText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711DE4B7" wp14:editId="24B98C14">
                <wp:simplePos x="0" y="0"/>
                <wp:positionH relativeFrom="page">
                  <wp:posOffset>1257300</wp:posOffset>
                </wp:positionH>
                <wp:positionV relativeFrom="page">
                  <wp:posOffset>5285105</wp:posOffset>
                </wp:positionV>
                <wp:extent cx="1315720" cy="12700"/>
                <wp:effectExtent l="0" t="0" r="0" b="0"/>
                <wp:wrapNone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5720" cy="12700"/>
                        </a:xfrm>
                        <a:custGeom>
                          <a:avLst/>
                          <a:gdLst>
                            <a:gd name="T0" fmla="*/ 2071 w 2072"/>
                            <a:gd name="T1" fmla="*/ 0 h 20"/>
                            <a:gd name="T2" fmla="*/ 0 w 2072"/>
                            <a:gd name="T3" fmla="*/ 0 h 20"/>
                            <a:gd name="T4" fmla="*/ 0 w 2072"/>
                            <a:gd name="T5" fmla="*/ 9 h 20"/>
                            <a:gd name="T6" fmla="*/ 2071 w 2072"/>
                            <a:gd name="T7" fmla="*/ 9 h 20"/>
                            <a:gd name="T8" fmla="*/ 2071 w 20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2" h="20">
                              <a:moveTo>
                                <a:pt x="207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071" y="9"/>
                              </a:lnTo>
                              <a:lnTo>
                                <a:pt x="2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24A2F" id="Freeform 6" o:spid="_x0000_s1026" style="position:absolute;margin-left:99pt;margin-top:416.15pt;width:103.6pt;height: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/W1wIAAFUHAAAOAAAAZHJzL2Uyb0RvYy54bWysVctu2zAQvBfoPxA8Fmj0iBPXRuSgSJCi&#10;QJoGiPsBNEVZQimSJWnL6dd3l3pEdp3AKKqDRGpHw90Zanl1vasl2QrrKq0ympzFlAjFdV6pdUZ/&#10;LO8+fqLEeaZyJrUSGX0Wjl4v3r+7asxcpLrUMheWAIly88ZktPTezKPI8VLUzJ1pIxQEC21r5mFq&#10;11FuWQPstYzSOL6MGm1zYzUXzsHb2zZIF4G/KAT334vCCU9kRiE3H+423Fd4jxZXbL62zJQV79Jg&#10;/5BFzSoFiw5Ut8wzsrHVX1R1xa12uvBnXNeRLoqKi1ADVJPEB9U8lcyIUAuI48wgk/t/tPxh+2hJ&#10;lYN3E0oUq8GjOysEKk4uUZ7GuDmgnsyjxQKdudf8p4NAtBfBiQMMWTXfdA4sbON1kGRX2Bq/hGLJ&#10;Lij/PCgvdp5weJmcJxfTFAziEEvSaRycidi8/5hvnP8idCBi23vnW+NyGAXZ8y73JXAUtQQPP0Qk&#10;jacJafCRdkYPsGQEi0kJmENEuoc4znK+hznGAqIO6cSv5HIxwsyO5nI5QrxR1HQEO04Ef+OQzhtE&#10;sxHsRR2wY90LzsreA75TnQkwIgz/+zj4brRDv9ERMHWZoMBAASh07BUwqI7g85PAIC6CL04Cg4YI&#10;np4EBp0QPBuD29y7Wi10lsOeYimBnrLCb9jcMI8S9UPSZDTsQ1LiIAhU661Y6oDwqBQaEtbtN/8L&#10;QKoxsFW0R/Wx/mkCWYvpC+hj/bPFDAueCDtckUvtROsqlhvsHepGuUY/rdOyyu8qKbFeZ9erG2nJ&#10;lmFbDlen9B5Mhp2iNH7WLoNvQt/BVtP2ppXOn6HtWN32djiLYFBq+5uSBvp6Rt2vDbOCEvlVQeOc&#10;JZMJaOPDZNI2HTuOrMYRpjhQZdRT2Nk4vPHt4bExtlqXsFISrFT6M7S7osK2FPJrs+om0LuDNt05&#10;g4fDeB5QL6fh4g8AAAD//wMAUEsDBBQABgAIAAAAIQAMUsBl4AAAAAsBAAAPAAAAZHJzL2Rvd25y&#10;ZXYueG1sTI/BTsMwEETvSPyDtUjcqENSUAhxKojEhVNpkRA3x16S0HgdxW4b+Hq2p3Kc2dHsm3I1&#10;u0EccAq9JwW3iwQEkvG2p1bB+/blJgcRoiarB0+o4AcDrKrLi1IX1h/pDQ+b2AouoVBoBV2MYyFl&#10;MB06HRZ+ROLbl5+cjiynVtpJH7ncDTJNknvpdE/8odMj1h2a3WbvFBiqd7/mM321W/P93Di33nzU&#10;a6Wur+anRxAR53gOwwmf0aFipsbvyQYxsH7IeUtUkGdpBoITy+QuBdGcnGUGsirl/w3VHwAAAP//&#10;AwBQSwECLQAUAAYACAAAACEAtoM4kv4AAADhAQAAEwAAAAAAAAAAAAAAAAAAAAAAW0NvbnRlbnRf&#10;VHlwZXNdLnhtbFBLAQItABQABgAIAAAAIQA4/SH/1gAAAJQBAAALAAAAAAAAAAAAAAAAAC8BAABf&#10;cmVscy8ucmVsc1BLAQItABQABgAIAAAAIQAwQO/W1wIAAFUHAAAOAAAAAAAAAAAAAAAAAC4CAABk&#10;cnMvZTJvRG9jLnhtbFBLAQItABQABgAIAAAAIQAMUsBl4AAAAAsBAAAPAAAAAAAAAAAAAAAAADEF&#10;AABkcnMvZG93bnJldi54bWxQSwUGAAAAAAQABADzAAAAPgYAAAAA&#10;" o:allowincell="f" path="m2071,l,,,9r2071,l2071,xe" fillcolor="black" stroked="f">
                <v:path arrowok="t" o:connecttype="custom" o:connectlocs="1315085,0;0,0;0,5715;1315085,5715;1315085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22DC343F" wp14:editId="12DF6B3E">
                <wp:simplePos x="0" y="0"/>
                <wp:positionH relativeFrom="page">
                  <wp:posOffset>3190240</wp:posOffset>
                </wp:positionH>
                <wp:positionV relativeFrom="page">
                  <wp:posOffset>5285105</wp:posOffset>
                </wp:positionV>
                <wp:extent cx="1949450" cy="12700"/>
                <wp:effectExtent l="0" t="0" r="0" b="0"/>
                <wp:wrapNone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0" cy="12700"/>
                        </a:xfrm>
                        <a:custGeom>
                          <a:avLst/>
                          <a:gdLst>
                            <a:gd name="T0" fmla="*/ 3069 w 3070"/>
                            <a:gd name="T1" fmla="*/ 0 h 20"/>
                            <a:gd name="T2" fmla="*/ 0 w 3070"/>
                            <a:gd name="T3" fmla="*/ 0 h 20"/>
                            <a:gd name="T4" fmla="*/ 0 w 3070"/>
                            <a:gd name="T5" fmla="*/ 9 h 20"/>
                            <a:gd name="T6" fmla="*/ 3069 w 3070"/>
                            <a:gd name="T7" fmla="*/ 9 h 20"/>
                            <a:gd name="T8" fmla="*/ 3069 w 307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70" h="20">
                              <a:moveTo>
                                <a:pt x="306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3069" y="9"/>
                              </a:lnTo>
                              <a:lnTo>
                                <a:pt x="3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9C47" id="Freeform 7" o:spid="_x0000_s1026" style="position:absolute;margin-left:251.2pt;margin-top:416.15pt;width:153.5pt;height: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xs3AIAAFUHAAAOAAAAZHJzL2Uyb0RvYy54bWysVV1v0zAUfUfiP1h+RGJJunYl1dIJbRpC&#10;GjBp5Qe4jtNEOLax3abj13Ov89F0K2NC9CG1c4+P7z3Hub682teS7IR1lVYZTc5iSoTiOq/UJqPf&#10;V7fvP1DiPFM5k1qJjD4KR6+Wb99cNmYhJrrUMheWAIlyi8ZktPTeLKLI8VLUzJ1pIxQEC21r5mFq&#10;N1FuWQPstYwmcXwRNdrmxmounIO3N22QLgN/UQjuvxWFE57IjEJuPjxteK7xGS0v2WJjmSkr3qXB&#10;/iGLmlUKNh2obphnZGurZ1R1xa12uvBnXNeRLoqKi1ADVJPET6p5KJkRoRYQx5lBJvf/aPnX3b0l&#10;VQ7enVOiWA0e3VohUHEyR3ka4xaAejD3Fgt05k7zHw4C0VEEJw4wZN180TmwsK3XQZJ9YWtcCcWS&#10;fVD+cVBe7D3h8DJJp+l0BgZxiCWTeRycidiiX8y3zn8SOhCx3Z3zrXE5jILseZf7CjiKWoKH7yJy&#10;Hl+kpIG/eW/0AEtGsJiUZPIMMTlCnGYByYbNTrNMjxCnWWYjTHoyl4sR4oWi5iPYaSL4GoeEXyBK&#10;R7BDXWDHpheclb0HfK86E2BEGH73cfDdaId+oyNg6irBwwQUgELH/gAG1RF8/iowiIvg2avAoCGC&#10;w5n+axqgE4LTMXO7qKvVQmd52lMsJdBT1riGLQzzKFE/JE1GwzkkZUbhsOH7Wu/ESgeER6XQkLBv&#10;f/gPAKnGwFbRHtXH+n8TyFpMX0Af6/9bzLDhK2FPd+RSO9G6iuUGe4e6Ua7RR+u0rPLbSkqs19nN&#10;+lpasmPYlsOvU/oIJsNJURqXtdvgm9B3sNW0vWmt80doO1a3vR3uIhiU2v6ipIG+nlH3c8usoER+&#10;VtA402Q6BW18mExnc/CC2HFkPY4wxYEqo57CycbhtW8vj62x1aaEnZJgpdIfod0VFbalkF+bVTeB&#10;3h206e4ZvBzG84A63IbL3wAAAP//AwBQSwMEFAAGAAgAAAAhALR1LYTgAAAACwEAAA8AAABkcnMv&#10;ZG93bnJldi54bWxMj8FOwzAMhu9IvENkJC6IJbQFSmk6wRBCHDfWw25ZY9qKJqmSdOveHu8ER//+&#10;9PtzuZzNwA7oQ++shLuFAIa2cbq3rYTt1/ttDixEZbUanEUJJwywrC4vSlVod7RrPGxiy6jEhkJJ&#10;6GIcC85D06FRYeFGtLT7dt6oSKNvufbqSOVm4IkQD9yo3tKFTo246rD52UxGwg5Pq9rrR6ynuc5e&#10;37afN+uPnZTXV/PLM7CIc/yD4axP6lCR095NVgc2SLgXSUaohDxNUmBE5OKJkv05yVLgVcn//1D9&#10;AgAA//8DAFBLAQItABQABgAIAAAAIQC2gziS/gAAAOEBAAATAAAAAAAAAAAAAAAAAAAAAABbQ29u&#10;dGVudF9UeXBlc10ueG1sUEsBAi0AFAAGAAgAAAAhADj9If/WAAAAlAEAAAsAAAAAAAAAAAAAAAAA&#10;LwEAAF9yZWxzLy5yZWxzUEsBAi0AFAAGAAgAAAAhAJBVvGzcAgAAVQcAAA4AAAAAAAAAAAAAAAAA&#10;LgIAAGRycy9lMm9Eb2MueG1sUEsBAi0AFAAGAAgAAAAhALR1LYTgAAAACwEAAA8AAAAAAAAAAAAA&#10;AAAANgUAAGRycy9kb3ducmV2LnhtbFBLBQYAAAAABAAEAPMAAABDBgAAAAA=&#10;" o:allowincell="f" path="m3069,l,,,9r3069,l3069,xe" fillcolor="black" stroked="f">
                <v:path arrowok="t" o:connecttype="custom" o:connectlocs="1948815,0;0,0;0,5715;1948815,5715;1948815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74CD20C9" wp14:editId="7B1F05DE">
                <wp:simplePos x="0" y="0"/>
                <wp:positionH relativeFrom="page">
                  <wp:posOffset>5725795</wp:posOffset>
                </wp:positionH>
                <wp:positionV relativeFrom="page">
                  <wp:posOffset>5285105</wp:posOffset>
                </wp:positionV>
                <wp:extent cx="1674495" cy="12700"/>
                <wp:effectExtent l="0" t="0" r="0" b="0"/>
                <wp:wrapNone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4495" cy="12700"/>
                        </a:xfrm>
                        <a:custGeom>
                          <a:avLst/>
                          <a:gdLst>
                            <a:gd name="T0" fmla="*/ 2636 w 2637"/>
                            <a:gd name="T1" fmla="*/ 0 h 20"/>
                            <a:gd name="T2" fmla="*/ 0 w 2637"/>
                            <a:gd name="T3" fmla="*/ 0 h 20"/>
                            <a:gd name="T4" fmla="*/ 0 w 2637"/>
                            <a:gd name="T5" fmla="*/ 9 h 20"/>
                            <a:gd name="T6" fmla="*/ 2636 w 2637"/>
                            <a:gd name="T7" fmla="*/ 9 h 20"/>
                            <a:gd name="T8" fmla="*/ 2636 w 26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7" h="2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636" y="9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FBA5B" id="Freeform 8" o:spid="_x0000_s1026" style="position:absolute;margin-left:450.85pt;margin-top:416.15pt;width:131.85pt;height: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2m3gIAAFUHAAAOAAAAZHJzL2Uyb0RvYy54bWysVV1v0zAUfUfiP1h+RGJJuq5do6UT2jSE&#10;NGDSyg9wHaeJcGxju03Hr+de56PpKGNC9CG1c4+P7z3Hub663teS7IR1lVYZTc5iSoTiOq/UJqPf&#10;VnfvLylxnqmcSa1ERp+Eo9fLt2+uGpOKiS61zIUlQKJc2piMlt6bNIocL0XN3Jk2QkGw0LZmHqZ2&#10;E+WWNcBey2gSx7Oo0TY3VnPhHLy9bYN0GfiLQnD/tSic8ERmFHLz4WnDc43PaHnF0o1lpqx4lwb7&#10;hyxqVinYdKC6ZZ6Rra1+o6orbrXThT/juo50UVRchBqgmiR+Vs1jyYwItYA4zgwyuf9Hy7/sHiyp&#10;cvAuoUSxGjy6s0Kg4uQS5WmMSwH1aB4sFujMvebfHQSiowhOHGDIuvmsc2BhW6+DJPvC1rgSiiX7&#10;oPzToLzYe8LhZTKbT6eLC0o4xJLJPA7ORCztF/Ot8x+FDkRsd+98a1wOoyB73uW+ApOLWoKH7yIy&#10;mZ3PSIN/887oAQbFDrCYlGTSH4UBMTlCnGY5P8KcYpkeIU6zQNlDLouTucxGiBeKmo9gp4ngaxy2&#10;eoFoMYId1AE7Nr3grOw94HvVmQAjwvC7j4PvRjv0Gx0BU1cJWgAUgELH/gAG1RF8/iowiIvgi1eB&#10;QUMEh5Pw1zRAJwQvxsztoq5WC53leU+xlEBPWeMalhrmUaJ+SJqMhnNIShi0AtV6J1Y6IDwqhYaE&#10;ffvDfwBINQa2ivaoPtb/m0DWYvoC+lj/32KGDV8Je74jl9qJ1lUsN9g71I1yjT5ap2WV31VSYr3O&#10;btY30pIdw7Ycfp3SRzAZTorSuKzdBt+EvoOtpu1Na50/Qduxuu3tcBfBoNT2JyUN9PWMuh9bZgUl&#10;8pOCxrlIplPQxofJ9GIOXhA7jqzHEaY4UGXUUzjZOLzx7eWxNbbalLBTEs660h+g3RUVtqWQX5tV&#10;N4HeHbTp7hm8HMbzgDrchstfAAAA//8DAFBLAwQUAAYACAAAACEApIZfTeAAAAAMAQAADwAAAGRy&#10;cy9kb3ducmV2LnhtbEyPwU7DMAyG70i8Q2QkbiztOsbaNZ0QCIkDHBgV56zx0kLilCbdytuTnuBo&#10;+9Pv7y93kzXshIPvHAlIFwkwpMapjrSA+v3pZgPMB0lKGkco4Ac97KrLi1IWyp3pDU/7oFkMIV9I&#10;AW0IfcG5b1q00i9cjxRvRzdYGeI4aK4GeY7h1vBlkqy5lR3FD63s8aHF5ms/WgGvIX95/OyNrvX4&#10;PXHznH/4WglxfTXdb4EFnMIfDLN+VIcqOh3cSMozIyBP0ruICthkywzYTKTr2xWww7xaZcCrkv8v&#10;Uf0CAAD//wMAUEsBAi0AFAAGAAgAAAAhALaDOJL+AAAA4QEAABMAAAAAAAAAAAAAAAAAAAAAAFtD&#10;b250ZW50X1R5cGVzXS54bWxQSwECLQAUAAYACAAAACEAOP0h/9YAAACUAQAACwAAAAAAAAAAAAAA&#10;AAAvAQAAX3JlbHMvLnJlbHNQSwECLQAUAAYACAAAACEA4tbdpt4CAABVBwAADgAAAAAAAAAAAAAA&#10;AAAuAgAAZHJzL2Uyb0RvYy54bWxQSwECLQAUAAYACAAAACEApIZfTeAAAAAMAQAADwAAAAAAAAAA&#10;AAAAAAA4BQAAZHJzL2Rvd25yZXYueG1sUEsFBgAAAAAEAAQA8wAAAEUGAAAAAA==&#10;" o:allowincell="f" path="m2636,l,,,9r2636,l2636,xe" fillcolor="black" stroked="f">
                <v:path arrowok="t" o:connecttype="custom" o:connectlocs="1673860,0;0,0;0,5715;1673860,5715;1673860,0" o:connectangles="0,0,0,0,0"/>
                <w10:wrap anchorx="page" anchory="page"/>
              </v:shape>
            </w:pict>
          </mc:Fallback>
        </mc:AlternateContent>
      </w:r>
      <w:r w:rsidRPr="0067301C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C6FBF4B" wp14:editId="134E6933">
            <wp:extent cx="2511425" cy="1499870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5291F" w14:textId="77777777" w:rsidR="005C5B33" w:rsidRPr="0067301C" w:rsidRDefault="005C6368">
      <w:pPr>
        <w:pStyle w:val="Heading1"/>
        <w:kinsoku w:val="0"/>
        <w:overflowPunct w:val="0"/>
        <w:rPr>
          <w:rFonts w:ascii="Calibri" w:hAnsi="Calibri"/>
          <w:b/>
          <w:bCs/>
          <w:color w:val="0070C0"/>
          <w:sz w:val="32"/>
          <w:szCs w:val="32"/>
        </w:rPr>
      </w:pPr>
      <w:r w:rsidRPr="0067301C">
        <w:rPr>
          <w:rFonts w:ascii="Calibri" w:hAnsi="Calibri"/>
          <w:b/>
          <w:bCs/>
          <w:color w:val="0070C0"/>
          <w:sz w:val="32"/>
          <w:szCs w:val="32"/>
        </w:rPr>
        <w:t>SSI Shares Donation Request Form</w:t>
      </w:r>
    </w:p>
    <w:p w14:paraId="68D746BA" w14:textId="36259146" w:rsidR="005C5B33" w:rsidRDefault="00C770AB">
      <w:pPr>
        <w:pStyle w:val="BodyText"/>
        <w:kinsoku w:val="0"/>
        <w:overflowPunct w:val="0"/>
        <w:spacing w:before="1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0A9F3F" wp14:editId="3015247D">
                <wp:simplePos x="0" y="0"/>
                <wp:positionH relativeFrom="column">
                  <wp:posOffset>84455</wp:posOffset>
                </wp:positionH>
                <wp:positionV relativeFrom="paragraph">
                  <wp:posOffset>69850</wp:posOffset>
                </wp:positionV>
                <wp:extent cx="6767195" cy="12065"/>
                <wp:effectExtent l="0" t="0" r="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719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E91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6.65pt;margin-top:5.5pt;width:532.85pt;height: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+d1QEAAIsDAAAOAAAAZHJzL2Uyb0RvYy54bWysU8Fu2zAMvQ/YPwi6L04CJF2MOMWQrrt0&#10;W4F2uzOSbAuTRYFS4uTvRylZum63YT4Iosj3SD7S69vj4MTBULToGzmbTKUwXqG2vmvkt+f7d++l&#10;iAm8BofeNPJkorzdvH2zHkNt5tij04YEk/hYj6GRfUqhrqqoejNAnGAwnp0t0gCJTeoqTTAy++Cq&#10;+XS6rEYkHQiViZFf785OuSn8bWtU+tq20SThGsm1pXJSOXf5rDZrqDuC0Ft1KQP+oYoBrOekV6o7&#10;SCD2ZP+iGqwijNimicKhwra1ypQeuJvZ9I9unnoIpvTC4sRwlSn+P1r15fBIwmqeHcvjYeAZfdgn&#10;LKnFKuszhlhz2NY/Uu5QHf1TeED1IwqP2x58Z0rw8ykwdpYR1StINmLgLLvxM2qOAeYvYh1bGkTr&#10;bPiegZmcBRHHMp3TdTrmmITix+XN8ma2Wkih2DebT5eLkgvqTJPBgWL6ZHAQ+dLImAhs16ctes97&#10;gHROAYeHmHKRL4AM9nhvnSvr4LwYG7lazBelpojO6uzMYZG63daROEBeqPJdqngVRrj3upD1BvTH&#10;yz2Bdec7J3f+IlTW5qzyDvXpkX4JyBMvVV62M6/U73ZBv/xDm58AAAD//wMAUEsDBBQABgAIAAAA&#10;IQBMBwfC2wAAAAkBAAAPAAAAZHJzL2Rvd25yZXYueG1sTE/LTsMwELwj8Q/WInGjTlvUR4hTISQQ&#10;BxSJAvdtvCSBeB1iN0n/nu0JTjujGc3OZLvJtWqgPjSeDcxnCSji0tuGKwPvb483G1AhIltsPZOB&#10;EwXY5ZcXGabWj/xKwz5WSkI4pGigjrFLtQ5lTQ7DzHfEon363mEU2lfa9jhKuGv1IklW2mHD8qHG&#10;jh5qKr/3R2fgh9enj1s9bL6KIq6enl8qpmI05vpqur8DFWmKf2Y415fqkEungz+yDaoVvlyKU+5c&#10;Jp31ZL0VdBC02ILOM/1/Qf4LAAD//wMAUEsBAi0AFAAGAAgAAAAhALaDOJL+AAAA4QEAABMAAAAA&#10;AAAAAAAAAAAAAAAAAFtDb250ZW50X1R5cGVzXS54bWxQSwECLQAUAAYACAAAACEAOP0h/9YAAACU&#10;AQAACwAAAAAAAAAAAAAAAAAvAQAAX3JlbHMvLnJlbHNQSwECLQAUAAYACAAAACEADkc/ndUBAACL&#10;AwAADgAAAAAAAAAAAAAAAAAuAgAAZHJzL2Uyb0RvYy54bWxQSwECLQAUAAYACAAAACEATAcHwtsA&#10;AAAJAQAADwAAAAAAAAAAAAAAAAAvBAAAZHJzL2Rvd25yZXYueG1sUEsFBgAAAAAEAAQA8wAAADcF&#10;AAAAAA==&#10;"/>
            </w:pict>
          </mc:Fallback>
        </mc:AlternateContent>
      </w:r>
    </w:p>
    <w:p w14:paraId="25C13DD1" w14:textId="77777777" w:rsidR="005C6368" w:rsidRPr="000914C9" w:rsidRDefault="005C6368" w:rsidP="005C6368">
      <w:pPr>
        <w:pStyle w:val="BodyText"/>
        <w:kinsoku w:val="0"/>
        <w:overflowPunct w:val="0"/>
        <w:spacing w:after="120"/>
        <w:rPr>
          <w:rFonts w:ascii="Calibri" w:hAnsi="Calibri"/>
          <w:sz w:val="28"/>
          <w:szCs w:val="28"/>
        </w:rPr>
      </w:pPr>
      <w:bookmarkStart w:id="0" w:name="_Hlk60226260"/>
      <w:r w:rsidRPr="000914C9">
        <w:rPr>
          <w:rFonts w:ascii="Calibri" w:hAnsi="Calibri"/>
          <w:sz w:val="28"/>
          <w:szCs w:val="28"/>
        </w:rPr>
        <w:t xml:space="preserve"> Please review the following policies and procedures carefully:</w:t>
      </w:r>
    </w:p>
    <w:bookmarkEnd w:id="0"/>
    <w:p w14:paraId="016D3227" w14:textId="245DB64E" w:rsidR="005C6368" w:rsidRPr="000914C9" w:rsidRDefault="005C6368" w:rsidP="005C6368">
      <w:pPr>
        <w:pStyle w:val="BodyText"/>
        <w:numPr>
          <w:ilvl w:val="0"/>
          <w:numId w:val="2"/>
        </w:numPr>
        <w:kinsoku w:val="0"/>
        <w:overflowPunct w:val="0"/>
        <w:spacing w:after="120"/>
        <w:rPr>
          <w:rFonts w:ascii="Calibri" w:hAnsi="Calibri"/>
          <w:sz w:val="28"/>
          <w:szCs w:val="28"/>
        </w:rPr>
      </w:pPr>
      <w:r w:rsidRPr="000914C9">
        <w:rPr>
          <w:rFonts w:ascii="Calibri" w:hAnsi="Calibri"/>
          <w:sz w:val="28"/>
          <w:szCs w:val="28"/>
        </w:rPr>
        <w:t>Completion of this form does not guarantee that SSI Shares will accommodate your request.</w:t>
      </w:r>
    </w:p>
    <w:p w14:paraId="5529B09F" w14:textId="12355DD7" w:rsidR="005C6368" w:rsidRPr="000914C9" w:rsidRDefault="005D7368" w:rsidP="005C6368">
      <w:pPr>
        <w:pStyle w:val="BodyText"/>
        <w:numPr>
          <w:ilvl w:val="0"/>
          <w:numId w:val="2"/>
        </w:numPr>
        <w:kinsoku w:val="0"/>
        <w:overflowPunct w:val="0"/>
        <w:spacing w:after="120"/>
        <w:rPr>
          <w:rFonts w:ascii="Calibri" w:hAnsi="Calibri"/>
          <w:sz w:val="28"/>
          <w:szCs w:val="28"/>
        </w:rPr>
      </w:pPr>
      <w:r w:rsidRPr="000914C9">
        <w:rPr>
          <w:rFonts w:ascii="Calibri" w:hAnsi="Calibri"/>
          <w:sz w:val="28"/>
          <w:szCs w:val="28"/>
        </w:rPr>
        <w:t xml:space="preserve">IRS approved 501(c)(3) charities must submit applications no later than 15 Feb or 15 Aug for consideration in each respective award cycle. </w:t>
      </w:r>
    </w:p>
    <w:p w14:paraId="615C5136" w14:textId="62413693" w:rsidR="005C6368" w:rsidRPr="000914C9" w:rsidRDefault="005D7368" w:rsidP="005C6368">
      <w:pPr>
        <w:pStyle w:val="BodyText"/>
        <w:numPr>
          <w:ilvl w:val="0"/>
          <w:numId w:val="2"/>
        </w:numPr>
        <w:kinsoku w:val="0"/>
        <w:overflowPunct w:val="0"/>
        <w:spacing w:after="120"/>
        <w:rPr>
          <w:rFonts w:ascii="Calibri" w:hAnsi="Calibri"/>
          <w:sz w:val="28"/>
          <w:szCs w:val="28"/>
        </w:rPr>
      </w:pPr>
      <w:r w:rsidRPr="000914C9">
        <w:rPr>
          <w:rFonts w:ascii="Calibri" w:hAnsi="Calibri"/>
          <w:sz w:val="28"/>
          <w:szCs w:val="28"/>
        </w:rPr>
        <w:t>An SSI Shares representative will</w:t>
      </w:r>
      <w:r w:rsidR="005C6368" w:rsidRPr="000914C9">
        <w:rPr>
          <w:rFonts w:ascii="Calibri" w:hAnsi="Calibri"/>
          <w:sz w:val="28"/>
          <w:szCs w:val="28"/>
        </w:rPr>
        <w:t xml:space="preserve"> contact</w:t>
      </w:r>
      <w:r w:rsidRPr="000914C9">
        <w:rPr>
          <w:rFonts w:ascii="Calibri" w:hAnsi="Calibri"/>
          <w:sz w:val="28"/>
          <w:szCs w:val="28"/>
        </w:rPr>
        <w:t xml:space="preserve"> you</w:t>
      </w:r>
      <w:r w:rsidR="005C6368" w:rsidRPr="000914C9">
        <w:rPr>
          <w:rFonts w:ascii="Calibri" w:hAnsi="Calibri"/>
          <w:sz w:val="28"/>
          <w:szCs w:val="28"/>
        </w:rPr>
        <w:t xml:space="preserve"> by phone or email regarding your request’s approval.</w:t>
      </w:r>
    </w:p>
    <w:p w14:paraId="2DA47E74" w14:textId="77777777" w:rsidR="005C6368" w:rsidRPr="000914C9" w:rsidRDefault="005C6368" w:rsidP="0067301C">
      <w:pPr>
        <w:pStyle w:val="BodyText"/>
        <w:numPr>
          <w:ilvl w:val="0"/>
          <w:numId w:val="2"/>
        </w:numPr>
        <w:kinsoku w:val="0"/>
        <w:overflowPunct w:val="0"/>
        <w:spacing w:after="120"/>
        <w:rPr>
          <w:rFonts w:ascii="Calibri" w:hAnsi="Calibri"/>
          <w:sz w:val="28"/>
          <w:szCs w:val="28"/>
        </w:rPr>
      </w:pPr>
      <w:r w:rsidRPr="000914C9">
        <w:rPr>
          <w:rFonts w:ascii="Calibri" w:hAnsi="Calibri"/>
          <w:sz w:val="28"/>
          <w:szCs w:val="28"/>
        </w:rPr>
        <w:t>SSI Shares supports local North Alabama organizations.</w:t>
      </w:r>
    </w:p>
    <w:tbl>
      <w:tblPr>
        <w:tblpPr w:leftFromText="180" w:rightFromText="180" w:vertAnchor="text" w:horzAnchor="margin" w:tblpY="42"/>
        <w:tblW w:w="0" w:type="auto"/>
        <w:tblLayout w:type="fixed"/>
        <w:tblLook w:val="04A0" w:firstRow="1" w:lastRow="0" w:firstColumn="1" w:lastColumn="0" w:noHBand="0" w:noVBand="1"/>
      </w:tblPr>
      <w:tblGrid>
        <w:gridCol w:w="10934"/>
      </w:tblGrid>
      <w:tr w:rsidR="0067301C" w:rsidRPr="0067301C" w14:paraId="375CB70D" w14:textId="77777777" w:rsidTr="000A0DBD">
        <w:trPr>
          <w:trHeight w:val="409"/>
        </w:trPr>
        <w:tc>
          <w:tcPr>
            <w:tcW w:w="10934" w:type="dxa"/>
            <w:shd w:val="clear" w:color="auto" w:fill="0070C0"/>
            <w:vAlign w:val="center"/>
          </w:tcPr>
          <w:p w14:paraId="1A93E8F5" w14:textId="77777777" w:rsidR="0067301C" w:rsidRPr="0067301C" w:rsidRDefault="0067301C" w:rsidP="000A0DBD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 w:rsidRPr="0067301C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SECTION I: CONTACT INFORMATION</w:t>
            </w:r>
          </w:p>
        </w:tc>
      </w:tr>
    </w:tbl>
    <w:p w14:paraId="7AE74277" w14:textId="77777777" w:rsidR="005C6368" w:rsidRDefault="005C6368">
      <w:pPr>
        <w:pStyle w:val="BodyText"/>
        <w:kinsoku w:val="0"/>
        <w:overflowPunct w:val="0"/>
        <w:rPr>
          <w:sz w:val="20"/>
          <w:szCs w:val="20"/>
        </w:rPr>
      </w:pPr>
    </w:p>
    <w:tbl>
      <w:tblPr>
        <w:tblW w:w="13208" w:type="dxa"/>
        <w:tblInd w:w="108" w:type="dxa"/>
        <w:tblLook w:val="04A0" w:firstRow="1" w:lastRow="0" w:firstColumn="1" w:lastColumn="0" w:noHBand="0" w:noVBand="1"/>
      </w:tblPr>
      <w:tblGrid>
        <w:gridCol w:w="4307"/>
        <w:gridCol w:w="1563"/>
        <w:gridCol w:w="1499"/>
        <w:gridCol w:w="4879"/>
        <w:gridCol w:w="960"/>
      </w:tblGrid>
      <w:tr w:rsidR="0067301C" w:rsidRPr="0067301C" w14:paraId="3CA97D53" w14:textId="77777777" w:rsidTr="0067301C">
        <w:trPr>
          <w:trHeight w:val="324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DB9C8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/>
                <w:color w:val="000000"/>
                <w:sz w:val="28"/>
                <w:szCs w:val="28"/>
              </w:rPr>
              <w:t>ORGANIZATION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CEC84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A935E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44A19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B8FD3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1C" w:rsidRPr="0067301C" w14:paraId="35DBCF4B" w14:textId="77777777" w:rsidTr="0067301C">
        <w:trPr>
          <w:trHeight w:val="324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9B3BD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14AA7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9BF35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94C96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C0BC1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1C" w:rsidRPr="0067301C" w14:paraId="10325ED3" w14:textId="77777777" w:rsidTr="0067301C">
        <w:trPr>
          <w:trHeight w:val="312"/>
        </w:trPr>
        <w:tc>
          <w:tcPr>
            <w:tcW w:w="73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C4477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/>
                <w:color w:val="000000"/>
                <w:sz w:val="24"/>
                <w:szCs w:val="24"/>
              </w:rPr>
              <w:t xml:space="preserve">Name: ___________________________________________________  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B695E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5F05A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1C" w:rsidRPr="0067301C" w14:paraId="1194F9F8" w14:textId="77777777" w:rsidTr="0067301C">
        <w:trPr>
          <w:trHeight w:val="312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C8BFB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31964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1D8E3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A41D9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D0350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1C" w:rsidRPr="0067301C" w14:paraId="6A29EBC5" w14:textId="77777777" w:rsidTr="0067301C">
        <w:trPr>
          <w:trHeight w:val="324"/>
        </w:trPr>
        <w:tc>
          <w:tcPr>
            <w:tcW w:w="73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653C5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/>
                <w:color w:val="000000"/>
                <w:sz w:val="24"/>
                <w:szCs w:val="24"/>
              </w:rPr>
              <w:t>Address: _________________________________________________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87AA4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5C9C3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1C" w:rsidRPr="0067301C" w14:paraId="7515BD98" w14:textId="77777777" w:rsidTr="0067301C">
        <w:trPr>
          <w:trHeight w:val="312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6CBAA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0368F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A0B2D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BA786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681FE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1C" w:rsidRPr="0067301C" w14:paraId="52246DB3" w14:textId="77777777" w:rsidTr="0067301C">
        <w:trPr>
          <w:trHeight w:val="312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765A1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/>
                <w:color w:val="000000"/>
                <w:sz w:val="24"/>
                <w:szCs w:val="24"/>
              </w:rPr>
              <w:t xml:space="preserve">City: __________________ 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2C39B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/>
                <w:color w:val="000000"/>
                <w:sz w:val="24"/>
                <w:szCs w:val="24"/>
              </w:rPr>
              <w:t xml:space="preserve">State: ______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6DD48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/>
                <w:color w:val="000000"/>
                <w:sz w:val="24"/>
                <w:szCs w:val="24"/>
              </w:rPr>
              <w:t xml:space="preserve">Zip: _______    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41A67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/>
                <w:color w:val="000000"/>
                <w:sz w:val="24"/>
                <w:szCs w:val="24"/>
              </w:rPr>
              <w:t>Phone: 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5B604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7301C" w:rsidRPr="0067301C" w14:paraId="47E89F47" w14:textId="77777777" w:rsidTr="0067301C">
        <w:trPr>
          <w:trHeight w:val="312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15959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D85B3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ED9C1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47DA7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566E1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1C" w:rsidRPr="0067301C" w14:paraId="1EC3DD3C" w14:textId="77777777" w:rsidTr="0067301C">
        <w:trPr>
          <w:trHeight w:val="324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342F4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/>
                <w:color w:val="000000"/>
                <w:sz w:val="24"/>
                <w:szCs w:val="24"/>
              </w:rPr>
              <w:t xml:space="preserve">Website: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__________________________</w:t>
            </w:r>
            <w:r w:rsidRPr="0067301C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C7484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EB8AE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FC50C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75565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1C" w:rsidRPr="0067301C" w14:paraId="5C4729E8" w14:textId="77777777" w:rsidTr="0067301C">
        <w:trPr>
          <w:trHeight w:val="324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AFC98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93D18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98E72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A8541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6E049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1C" w:rsidRPr="0067301C" w14:paraId="70806A4D" w14:textId="77777777" w:rsidTr="0067301C">
        <w:trPr>
          <w:trHeight w:val="324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F9DDF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/>
                <w:color w:val="000000"/>
                <w:sz w:val="24"/>
                <w:szCs w:val="24"/>
              </w:rPr>
              <w:t>PRIMARY POINT OF CONTACT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83FC4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30E2E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3DB99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C2ABE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1C" w:rsidRPr="0067301C" w14:paraId="779EE7E5" w14:textId="77777777" w:rsidTr="0067301C">
        <w:trPr>
          <w:trHeight w:val="324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AFD6C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8BC93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730EA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C4EDB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A1D33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1C" w:rsidRPr="0067301C" w14:paraId="03B5AACF" w14:textId="77777777" w:rsidTr="0067301C">
        <w:trPr>
          <w:trHeight w:val="312"/>
        </w:trPr>
        <w:tc>
          <w:tcPr>
            <w:tcW w:w="58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32924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 w:cs="Calibri"/>
                <w:color w:val="000000"/>
                <w:sz w:val="24"/>
                <w:szCs w:val="24"/>
              </w:rPr>
              <w:t>Name: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67301C">
              <w:rPr>
                <w:rFonts w:ascii="Calibri" w:hAnsi="Calibri" w:cs="Calibri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E01C1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5FB03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 w:cs="Calibri"/>
                <w:color w:val="000000"/>
                <w:sz w:val="24"/>
                <w:szCs w:val="24"/>
              </w:rPr>
              <w:t>Title: 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BA13F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7301C" w:rsidRPr="0067301C" w14:paraId="247F3DFE" w14:textId="77777777" w:rsidTr="0067301C">
        <w:trPr>
          <w:trHeight w:val="312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66E29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D061E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0840A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656FE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3FC35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1C" w:rsidRPr="0067301C" w14:paraId="025695DA" w14:textId="77777777" w:rsidTr="0067301C">
        <w:trPr>
          <w:trHeight w:val="324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A10B7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/>
                <w:color w:val="000000"/>
                <w:sz w:val="24"/>
                <w:szCs w:val="24"/>
              </w:rPr>
              <w:t xml:space="preserve">Mailing Address:   </w:t>
            </w:r>
            <w:r w:rsidR="008E4F46">
              <w:rPr>
                <w:rFonts w:ascii="Calibri" w:hAnsi="Calibri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01559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FBB25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B3CAE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3A891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1C" w:rsidRPr="0067301C" w14:paraId="7054F1A3" w14:textId="77777777" w:rsidTr="0067301C">
        <w:trPr>
          <w:trHeight w:val="312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F7122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41440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99F23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ACAEB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784F8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1C" w:rsidRPr="0067301C" w14:paraId="1B2F105A" w14:textId="77777777" w:rsidTr="0067301C">
        <w:trPr>
          <w:trHeight w:val="97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6E85D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/>
                <w:color w:val="000000"/>
                <w:sz w:val="24"/>
                <w:szCs w:val="24"/>
              </w:rPr>
              <w:t xml:space="preserve">City: ______________________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CEBDC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/>
                <w:color w:val="000000"/>
                <w:sz w:val="24"/>
                <w:szCs w:val="24"/>
              </w:rPr>
              <w:t xml:space="preserve">State: ______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139FA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/>
                <w:color w:val="000000"/>
                <w:sz w:val="24"/>
                <w:szCs w:val="24"/>
              </w:rPr>
              <w:t xml:space="preserve">Zip: _______    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A0A9C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/>
                <w:color w:val="000000"/>
                <w:sz w:val="24"/>
                <w:szCs w:val="24"/>
              </w:rPr>
              <w:t>Phone: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67301C">
              <w:rPr>
                <w:rFonts w:ascii="Calibri" w:hAnsi="Calibri"/>
                <w:color w:val="000000"/>
                <w:sz w:val="24"/>
                <w:szCs w:val="24"/>
              </w:rPr>
              <w:t xml:space="preserve">________________________________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5AD88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7301C" w:rsidRPr="0067301C" w14:paraId="4FAF7AA5" w14:textId="77777777" w:rsidTr="008E4F46">
        <w:trPr>
          <w:trHeight w:val="198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30D48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17306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68E5D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04FD0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2CA16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1C" w:rsidRPr="0067301C" w14:paraId="41B940DD" w14:textId="77777777" w:rsidTr="0067301C">
        <w:trPr>
          <w:trHeight w:val="97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0DED1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01C">
              <w:rPr>
                <w:rFonts w:ascii="Calibri" w:hAnsi="Calibri"/>
                <w:color w:val="000000"/>
                <w:sz w:val="24"/>
                <w:szCs w:val="24"/>
              </w:rPr>
              <w:t xml:space="preserve">Email:  ____________________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0A75B" w14:textId="45D236C3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12713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4D5A7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521AA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1C" w:rsidRPr="0067301C" w14:paraId="002BE6F5" w14:textId="77777777" w:rsidTr="0067301C">
        <w:trPr>
          <w:trHeight w:val="288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A2A69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9ECF6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48C15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EDEFE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D762F" w14:textId="77777777" w:rsidR="0067301C" w:rsidRPr="0067301C" w:rsidRDefault="0067301C" w:rsidP="006730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FA4E02" w14:textId="77777777" w:rsidR="006F0443" w:rsidRDefault="006F0443">
      <w:pPr>
        <w:pStyle w:val="BodyText"/>
        <w:kinsoku w:val="0"/>
        <w:overflowPunct w:val="0"/>
        <w:rPr>
          <w:sz w:val="20"/>
          <w:szCs w:val="20"/>
        </w:rPr>
      </w:pPr>
    </w:p>
    <w:tbl>
      <w:tblPr>
        <w:tblpPr w:leftFromText="180" w:rightFromText="180" w:vertAnchor="text" w:horzAnchor="margin" w:tblpY="42"/>
        <w:tblW w:w="0" w:type="auto"/>
        <w:tblLayout w:type="fixed"/>
        <w:tblLook w:val="04A0" w:firstRow="1" w:lastRow="0" w:firstColumn="1" w:lastColumn="0" w:noHBand="0" w:noVBand="1"/>
      </w:tblPr>
      <w:tblGrid>
        <w:gridCol w:w="10934"/>
      </w:tblGrid>
      <w:tr w:rsidR="008D4C1B" w:rsidRPr="0067301C" w14:paraId="18172579" w14:textId="77777777" w:rsidTr="000A0DBD">
        <w:trPr>
          <w:trHeight w:val="409"/>
        </w:trPr>
        <w:tc>
          <w:tcPr>
            <w:tcW w:w="10934" w:type="dxa"/>
            <w:shd w:val="clear" w:color="auto" w:fill="0070C0"/>
            <w:vAlign w:val="center"/>
          </w:tcPr>
          <w:p w14:paraId="588F9A16" w14:textId="0936C4C5" w:rsidR="008D4C1B" w:rsidRPr="0067301C" w:rsidRDefault="008D4C1B" w:rsidP="008D4C1B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 w:rsidRPr="0067301C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lastRenderedPageBreak/>
              <w:t xml:space="preserve">SECTION II: </w:t>
            </w:r>
            <w:r w:rsidR="000914C9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CHARITY INFORMATION</w:t>
            </w:r>
            <w:r w:rsidR="005D7368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 xml:space="preserve"> </w:t>
            </w:r>
          </w:p>
        </w:tc>
      </w:tr>
    </w:tbl>
    <w:p w14:paraId="2388CC37" w14:textId="77777777" w:rsidR="005C5B33" w:rsidRDefault="005C5B33">
      <w:pPr>
        <w:rPr>
          <w:sz w:val="18"/>
          <w:szCs w:val="18"/>
        </w:rPr>
        <w:sectPr w:rsidR="005C5B33" w:rsidSect="0067301C">
          <w:headerReference w:type="default" r:id="rId12"/>
          <w:footerReference w:type="default" r:id="rId13"/>
          <w:pgSz w:w="12240" w:h="15840"/>
          <w:pgMar w:top="720" w:right="720" w:bottom="720" w:left="720" w:header="288" w:footer="700" w:gutter="0"/>
          <w:pgNumType w:start="1"/>
          <w:cols w:space="720"/>
          <w:noEndnote/>
          <w:docGrid w:linePitch="299"/>
        </w:sectPr>
      </w:pPr>
    </w:p>
    <w:p w14:paraId="75A915AB" w14:textId="1A853851" w:rsidR="006F0443" w:rsidRDefault="006F0443" w:rsidP="005D7368">
      <w:pPr>
        <w:pStyle w:val="BodyText"/>
        <w:kinsoku w:val="0"/>
        <w:overflowPunct w:val="0"/>
        <w:rPr>
          <w:sz w:val="20"/>
          <w:szCs w:val="20"/>
        </w:rPr>
      </w:pPr>
    </w:p>
    <w:p w14:paraId="0BBC0E6F" w14:textId="5BF351BB" w:rsidR="00234EEB" w:rsidRPr="00234EEB" w:rsidRDefault="00234EEB" w:rsidP="00234EEB">
      <w:pPr>
        <w:kinsoku w:val="0"/>
        <w:overflowPunct w:val="0"/>
        <w:spacing w:after="1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  <w:r w:rsidRPr="00234EEB">
        <w:rPr>
          <w:rFonts w:ascii="Calibri" w:hAnsi="Calibri"/>
          <w:sz w:val="28"/>
          <w:szCs w:val="28"/>
        </w:rPr>
        <w:t xml:space="preserve">Please </w:t>
      </w:r>
      <w:r>
        <w:rPr>
          <w:rFonts w:ascii="Calibri" w:hAnsi="Calibri"/>
          <w:sz w:val="28"/>
          <w:szCs w:val="28"/>
        </w:rPr>
        <w:t>provide your answers for the following questions on a separate sheet.</w:t>
      </w:r>
    </w:p>
    <w:p w14:paraId="72B12BF7" w14:textId="77777777" w:rsidR="008D4C1B" w:rsidRDefault="008D4C1B" w:rsidP="008D4C1B">
      <w:pPr>
        <w:pStyle w:val="BodyText"/>
        <w:kinsoku w:val="0"/>
        <w:overflowPunct w:val="0"/>
        <w:ind w:left="200"/>
        <w:rPr>
          <w:sz w:val="20"/>
          <w:szCs w:val="20"/>
        </w:rPr>
      </w:pPr>
    </w:p>
    <w:p w14:paraId="65EAFDF2" w14:textId="7F6CD574" w:rsidR="00A317F2" w:rsidRPr="00A317F2" w:rsidRDefault="00A317F2" w:rsidP="00234EEB">
      <w:pPr>
        <w:pStyle w:val="BodyText"/>
        <w:numPr>
          <w:ilvl w:val="0"/>
          <w:numId w:val="4"/>
        </w:numPr>
        <w:kinsoku w:val="0"/>
        <w:overflowPunct w:val="0"/>
        <w:ind w:left="1080"/>
        <w:rPr>
          <w:rFonts w:asciiTheme="minorHAnsi" w:hAnsiTheme="minorHAnsi" w:cstheme="minorHAnsi"/>
          <w:sz w:val="28"/>
          <w:szCs w:val="28"/>
        </w:rPr>
      </w:pPr>
      <w:r w:rsidRPr="00A317F2">
        <w:rPr>
          <w:rFonts w:asciiTheme="minorHAnsi" w:hAnsiTheme="minorHAnsi" w:cstheme="minorHAnsi"/>
          <w:sz w:val="28"/>
          <w:szCs w:val="28"/>
        </w:rPr>
        <w:t>Identify the purposes for which the applicant is organized, e.g., charitable, cultural, or business</w:t>
      </w:r>
      <w:r w:rsidR="00234EEB">
        <w:rPr>
          <w:rFonts w:asciiTheme="minorHAnsi" w:hAnsiTheme="minorHAnsi" w:cstheme="minorHAnsi"/>
          <w:sz w:val="28"/>
          <w:szCs w:val="28"/>
        </w:rPr>
        <w:t>.</w:t>
      </w:r>
      <w:r w:rsidRPr="00A317F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FC07BF0" w14:textId="77777777" w:rsidR="00A317F2" w:rsidRPr="00A317F2" w:rsidRDefault="00A317F2" w:rsidP="00234EEB">
      <w:pPr>
        <w:pStyle w:val="BodyText"/>
        <w:kinsoku w:val="0"/>
        <w:overflowPunct w:val="0"/>
        <w:ind w:left="360"/>
        <w:rPr>
          <w:rFonts w:asciiTheme="minorHAnsi" w:hAnsiTheme="minorHAnsi" w:cstheme="minorHAnsi"/>
          <w:sz w:val="28"/>
          <w:szCs w:val="28"/>
        </w:rPr>
      </w:pPr>
    </w:p>
    <w:p w14:paraId="6D6ED21A" w14:textId="2EFD2360" w:rsidR="005D7368" w:rsidRDefault="005D7368" w:rsidP="00234EEB">
      <w:pPr>
        <w:pStyle w:val="BodyText"/>
        <w:numPr>
          <w:ilvl w:val="0"/>
          <w:numId w:val="4"/>
        </w:numPr>
        <w:kinsoku w:val="0"/>
        <w:overflowPunct w:val="0"/>
        <w:ind w:left="1080"/>
        <w:rPr>
          <w:rFonts w:asciiTheme="minorHAnsi" w:hAnsiTheme="minorHAnsi" w:cstheme="minorHAnsi"/>
          <w:sz w:val="28"/>
          <w:szCs w:val="28"/>
        </w:rPr>
      </w:pPr>
      <w:r w:rsidRPr="00A317F2">
        <w:rPr>
          <w:rFonts w:asciiTheme="minorHAnsi" w:hAnsiTheme="minorHAnsi" w:cstheme="minorHAnsi"/>
          <w:sz w:val="28"/>
          <w:szCs w:val="28"/>
        </w:rPr>
        <w:t>Identify the purposes for which the contributions to be solicited will be used</w:t>
      </w:r>
      <w:r w:rsidR="00234EEB">
        <w:rPr>
          <w:rFonts w:asciiTheme="minorHAnsi" w:hAnsiTheme="minorHAnsi" w:cstheme="minorHAnsi"/>
          <w:sz w:val="28"/>
          <w:szCs w:val="28"/>
        </w:rPr>
        <w:t>.</w:t>
      </w:r>
    </w:p>
    <w:p w14:paraId="4042F031" w14:textId="77777777" w:rsidR="00234EEB" w:rsidRPr="00234EEB" w:rsidRDefault="00234EEB" w:rsidP="00234EEB">
      <w:pPr>
        <w:pStyle w:val="BodyText"/>
        <w:kinsoku w:val="0"/>
        <w:overflowPunct w:val="0"/>
        <w:ind w:left="1080"/>
        <w:rPr>
          <w:rFonts w:asciiTheme="minorHAnsi" w:hAnsiTheme="minorHAnsi" w:cstheme="minorHAnsi"/>
          <w:sz w:val="28"/>
          <w:szCs w:val="28"/>
        </w:rPr>
      </w:pPr>
    </w:p>
    <w:p w14:paraId="01FA9CD6" w14:textId="2C337E40" w:rsidR="00A317F2" w:rsidRPr="00A317F2" w:rsidRDefault="00A317F2" w:rsidP="00234EEB">
      <w:pPr>
        <w:pStyle w:val="BodyText"/>
        <w:numPr>
          <w:ilvl w:val="0"/>
          <w:numId w:val="4"/>
        </w:numPr>
        <w:kinsoku w:val="0"/>
        <w:overflowPunct w:val="0"/>
        <w:ind w:left="1080"/>
        <w:rPr>
          <w:rFonts w:asciiTheme="minorHAnsi" w:hAnsiTheme="minorHAnsi" w:cstheme="minorHAnsi"/>
          <w:sz w:val="28"/>
          <w:szCs w:val="28"/>
        </w:rPr>
      </w:pPr>
      <w:r w:rsidRPr="00A317F2">
        <w:rPr>
          <w:rFonts w:asciiTheme="minorHAnsi" w:hAnsiTheme="minorHAnsi" w:cstheme="minorHAnsi"/>
          <w:sz w:val="28"/>
          <w:szCs w:val="28"/>
        </w:rPr>
        <w:t xml:space="preserve">What is your organization’s mission? </w:t>
      </w:r>
    </w:p>
    <w:p w14:paraId="0E48A4CB" w14:textId="0A86BEDA" w:rsidR="00A317F2" w:rsidRPr="00A317F2" w:rsidRDefault="00A317F2" w:rsidP="00234EEB">
      <w:pPr>
        <w:pStyle w:val="BodyText"/>
        <w:kinsoku w:val="0"/>
        <w:overflowPunct w:val="0"/>
        <w:ind w:left="360"/>
        <w:rPr>
          <w:rFonts w:asciiTheme="minorHAnsi" w:hAnsiTheme="minorHAnsi" w:cstheme="minorHAnsi"/>
          <w:sz w:val="28"/>
          <w:szCs w:val="28"/>
        </w:rPr>
      </w:pPr>
    </w:p>
    <w:p w14:paraId="1765817E" w14:textId="4E7F1C90" w:rsidR="00A317F2" w:rsidRPr="00A317F2" w:rsidRDefault="00A317F2" w:rsidP="00234EEB">
      <w:pPr>
        <w:pStyle w:val="BodyText"/>
        <w:numPr>
          <w:ilvl w:val="0"/>
          <w:numId w:val="4"/>
        </w:numPr>
        <w:kinsoku w:val="0"/>
        <w:overflowPunct w:val="0"/>
        <w:ind w:left="1080"/>
        <w:rPr>
          <w:rFonts w:asciiTheme="minorHAnsi" w:hAnsiTheme="minorHAnsi" w:cstheme="minorHAnsi"/>
          <w:sz w:val="28"/>
          <w:szCs w:val="28"/>
        </w:rPr>
      </w:pPr>
      <w:r w:rsidRPr="00A317F2">
        <w:rPr>
          <w:rFonts w:asciiTheme="minorHAnsi" w:hAnsiTheme="minorHAnsi" w:cstheme="minorHAnsi"/>
          <w:sz w:val="28"/>
          <w:szCs w:val="28"/>
        </w:rPr>
        <w:t>What are your organization’s goals?</w:t>
      </w:r>
    </w:p>
    <w:p w14:paraId="34BC45FE" w14:textId="77777777" w:rsidR="00A317F2" w:rsidRPr="00A317F2" w:rsidRDefault="00A317F2" w:rsidP="00234EEB">
      <w:pPr>
        <w:pStyle w:val="BodyText"/>
        <w:kinsoku w:val="0"/>
        <w:overflowPunct w:val="0"/>
        <w:ind w:left="360"/>
        <w:rPr>
          <w:rFonts w:asciiTheme="minorHAnsi" w:hAnsiTheme="minorHAnsi" w:cstheme="minorHAnsi"/>
          <w:sz w:val="28"/>
          <w:szCs w:val="28"/>
        </w:rPr>
      </w:pPr>
    </w:p>
    <w:p w14:paraId="47F39BFA" w14:textId="7D77ACCE" w:rsidR="00A317F2" w:rsidRPr="00A317F2" w:rsidRDefault="00A317F2" w:rsidP="00234EEB">
      <w:pPr>
        <w:pStyle w:val="BodyText"/>
        <w:numPr>
          <w:ilvl w:val="0"/>
          <w:numId w:val="4"/>
        </w:numPr>
        <w:kinsoku w:val="0"/>
        <w:overflowPunct w:val="0"/>
        <w:ind w:left="1080"/>
        <w:rPr>
          <w:rFonts w:asciiTheme="minorHAnsi" w:hAnsiTheme="minorHAnsi" w:cstheme="minorHAnsi"/>
          <w:sz w:val="28"/>
          <w:szCs w:val="28"/>
        </w:rPr>
      </w:pPr>
      <w:r w:rsidRPr="00A317F2">
        <w:rPr>
          <w:rFonts w:asciiTheme="minorHAnsi" w:hAnsiTheme="minorHAnsi" w:cstheme="minorHAnsi"/>
          <w:sz w:val="28"/>
          <w:szCs w:val="28"/>
        </w:rPr>
        <w:t xml:space="preserve">What progress is your organization making towards its goals? </w:t>
      </w:r>
    </w:p>
    <w:p w14:paraId="1C70DD69" w14:textId="77777777" w:rsidR="00A317F2" w:rsidRPr="00A317F2" w:rsidRDefault="00A317F2" w:rsidP="00234EEB">
      <w:pPr>
        <w:pStyle w:val="BodyText"/>
        <w:kinsoku w:val="0"/>
        <w:overflowPunct w:val="0"/>
        <w:ind w:left="360"/>
        <w:rPr>
          <w:rFonts w:asciiTheme="minorHAnsi" w:hAnsiTheme="minorHAnsi" w:cstheme="minorHAnsi"/>
          <w:sz w:val="28"/>
          <w:szCs w:val="28"/>
        </w:rPr>
      </w:pPr>
    </w:p>
    <w:p w14:paraId="11F0A3D6" w14:textId="7D836D18" w:rsidR="00A317F2" w:rsidRPr="00A317F2" w:rsidRDefault="00A317F2" w:rsidP="00234EEB">
      <w:pPr>
        <w:pStyle w:val="BodyText"/>
        <w:numPr>
          <w:ilvl w:val="0"/>
          <w:numId w:val="4"/>
        </w:numPr>
        <w:kinsoku w:val="0"/>
        <w:overflowPunct w:val="0"/>
        <w:ind w:left="1080"/>
        <w:rPr>
          <w:rFonts w:asciiTheme="minorHAnsi" w:hAnsiTheme="minorHAnsi" w:cstheme="minorHAnsi"/>
          <w:sz w:val="24"/>
          <w:szCs w:val="24"/>
        </w:rPr>
        <w:sectPr w:rsidR="00A317F2" w:rsidRPr="00A317F2">
          <w:headerReference w:type="default" r:id="rId14"/>
          <w:footerReference w:type="default" r:id="rId15"/>
          <w:type w:val="continuous"/>
          <w:pgSz w:w="12240" w:h="15840"/>
          <w:pgMar w:top="80" w:right="420" w:bottom="900" w:left="520" w:header="720" w:footer="720" w:gutter="0"/>
          <w:cols w:space="720" w:equalWidth="0">
            <w:col w:w="11300"/>
          </w:cols>
          <w:noEndnote/>
        </w:sectPr>
      </w:pPr>
      <w:r w:rsidRPr="00A317F2">
        <w:rPr>
          <w:rFonts w:asciiTheme="minorHAnsi" w:hAnsiTheme="minorHAnsi" w:cstheme="minorHAnsi"/>
          <w:sz w:val="28"/>
          <w:szCs w:val="28"/>
        </w:rPr>
        <w:t xml:space="preserve">What percentage of my donation goes to the cause? </w:t>
      </w:r>
    </w:p>
    <w:p w14:paraId="57C9FB05" w14:textId="77777777" w:rsidR="005C5B33" w:rsidRDefault="005C5B33">
      <w:pPr>
        <w:pStyle w:val="BodyText"/>
        <w:kinsoku w:val="0"/>
        <w:overflowPunct w:val="0"/>
        <w:rPr>
          <w:sz w:val="20"/>
          <w:szCs w:val="20"/>
        </w:rPr>
      </w:pPr>
    </w:p>
    <w:p w14:paraId="7AAFC415" w14:textId="77777777" w:rsidR="008E4F46" w:rsidRDefault="008E4F46">
      <w:pPr>
        <w:pStyle w:val="BodyText"/>
        <w:kinsoku w:val="0"/>
        <w:overflowPunct w:val="0"/>
        <w:rPr>
          <w:sz w:val="20"/>
          <w:szCs w:val="20"/>
        </w:rPr>
      </w:pPr>
    </w:p>
    <w:p w14:paraId="44024E98" w14:textId="77777777" w:rsidR="008E4F46" w:rsidRDefault="008E4F46">
      <w:pPr>
        <w:pStyle w:val="BodyText"/>
        <w:kinsoku w:val="0"/>
        <w:overflowPunct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5C5B33" w:rsidRPr="0067301C" w14:paraId="09AB2A63" w14:textId="77777777" w:rsidTr="0067301C">
        <w:trPr>
          <w:trHeight w:val="365"/>
        </w:trPr>
        <w:tc>
          <w:tcPr>
            <w:tcW w:w="11178" w:type="dxa"/>
            <w:shd w:val="clear" w:color="auto" w:fill="0070C0"/>
          </w:tcPr>
          <w:p w14:paraId="278DE587" w14:textId="77777777" w:rsidR="005C5B33" w:rsidRPr="0067301C" w:rsidRDefault="00F85D34" w:rsidP="0067301C">
            <w:pPr>
              <w:pStyle w:val="TableParagraph"/>
              <w:tabs>
                <w:tab w:val="left" w:pos="4037"/>
                <w:tab w:val="left" w:pos="10891"/>
              </w:tabs>
              <w:kinsoku w:val="0"/>
              <w:overflowPunct w:val="0"/>
              <w:spacing w:line="312" w:lineRule="exact"/>
              <w:ind w:right="-821"/>
              <w:jc w:val="center"/>
              <w:rPr>
                <w:rFonts w:ascii="Calibri" w:hAnsi="Calibri"/>
                <w:b/>
                <w:bCs/>
                <w:color w:val="FFFFFF"/>
                <w:w w:val="99"/>
                <w:sz w:val="32"/>
                <w:szCs w:val="32"/>
              </w:rPr>
            </w:pPr>
            <w:r w:rsidRPr="0067301C">
              <w:rPr>
                <w:rFonts w:ascii="Calibri" w:hAnsi="Calibri"/>
                <w:b/>
                <w:bCs/>
                <w:color w:val="FFFFFF"/>
                <w:w w:val="99"/>
                <w:sz w:val="32"/>
                <w:szCs w:val="32"/>
              </w:rPr>
              <w:t>SECTION III: ADDENDUMS</w:t>
            </w:r>
          </w:p>
        </w:tc>
      </w:tr>
      <w:tr w:rsidR="005C5B33" w:rsidRPr="0067301C" w14:paraId="56927772" w14:textId="77777777" w:rsidTr="0067301C">
        <w:trPr>
          <w:trHeight w:val="549"/>
        </w:trPr>
        <w:tc>
          <w:tcPr>
            <w:tcW w:w="11178" w:type="dxa"/>
            <w:vAlign w:val="center"/>
          </w:tcPr>
          <w:p w14:paraId="0685D03D" w14:textId="77777777" w:rsidR="005C5B33" w:rsidRPr="00234EEB" w:rsidRDefault="005C5B33" w:rsidP="0067301C">
            <w:pPr>
              <w:pStyle w:val="TableParagraph"/>
              <w:kinsoku w:val="0"/>
              <w:overflowPunct w:val="0"/>
              <w:spacing w:before="45"/>
              <w:ind w:left="200"/>
              <w:rPr>
                <w:rFonts w:ascii="Calibri" w:hAnsi="Calibri"/>
                <w:sz w:val="28"/>
                <w:szCs w:val="28"/>
              </w:rPr>
            </w:pPr>
            <w:r w:rsidRPr="00234EEB">
              <w:rPr>
                <w:rFonts w:ascii="Calibri" w:hAnsi="Calibri"/>
                <w:sz w:val="28"/>
                <w:szCs w:val="28"/>
              </w:rPr>
              <w:t>Include the following documentation with your submission.</w:t>
            </w:r>
          </w:p>
        </w:tc>
      </w:tr>
      <w:tr w:rsidR="005C5B33" w:rsidRPr="0067301C" w14:paraId="39FF02A1" w14:textId="77777777" w:rsidTr="0067301C">
        <w:trPr>
          <w:trHeight w:val="3258"/>
        </w:trPr>
        <w:tc>
          <w:tcPr>
            <w:tcW w:w="11178" w:type="dxa"/>
          </w:tcPr>
          <w:p w14:paraId="4BFD2E99" w14:textId="5ADBCA64" w:rsidR="005C5B33" w:rsidRPr="0067301C" w:rsidRDefault="005C5B33" w:rsidP="0083637E">
            <w:pPr>
              <w:pStyle w:val="TableParagraph"/>
              <w:kinsoku w:val="0"/>
              <w:overflowPunct w:val="0"/>
              <w:spacing w:before="40"/>
              <w:ind w:left="690" w:right="197" w:hanging="338"/>
              <w:jc w:val="both"/>
              <w:rPr>
                <w:rFonts w:ascii="Calibri" w:hAnsi="Calibri"/>
              </w:rPr>
            </w:pPr>
            <w:r w:rsidRPr="0067301C">
              <w:rPr>
                <w:rFonts w:ascii="Calibri" w:hAnsi="Calibri"/>
              </w:rPr>
              <w:t>1)</w:t>
            </w:r>
            <w:r w:rsidR="0083637E">
              <w:rPr>
                <w:rFonts w:ascii="Calibri" w:hAnsi="Calibri"/>
              </w:rPr>
              <w:t xml:space="preserve">  </w:t>
            </w:r>
            <w:r w:rsidRPr="0067301C">
              <w:rPr>
                <w:rFonts w:ascii="Calibri" w:hAnsi="Calibri"/>
                <w:b/>
                <w:bCs/>
              </w:rPr>
              <w:t xml:space="preserve">Description of Services/Narrative - </w:t>
            </w:r>
            <w:r w:rsidRPr="0067301C">
              <w:rPr>
                <w:rFonts w:ascii="Calibri" w:hAnsi="Calibri"/>
              </w:rPr>
              <w:t xml:space="preserve">In the context of the law, describe the qualifying service(s) that your organization provides, the qualifying population(s) your organization serves, and how </w:t>
            </w:r>
            <w:r w:rsidR="005D7368">
              <w:rPr>
                <w:rFonts w:ascii="Calibri" w:hAnsi="Calibri"/>
              </w:rPr>
              <w:t>seventy-five</w:t>
            </w:r>
            <w:r w:rsidRPr="0067301C">
              <w:rPr>
                <w:rFonts w:ascii="Calibri" w:hAnsi="Calibri"/>
              </w:rPr>
              <w:t xml:space="preserve"> percent or more of your operating budget is spent on providing those qualifying services to qualifying </w:t>
            </w:r>
            <w:r w:rsidR="00DF4956" w:rsidRPr="0067301C">
              <w:rPr>
                <w:rFonts w:ascii="Calibri" w:hAnsi="Calibri"/>
              </w:rPr>
              <w:t>Alabama</w:t>
            </w:r>
            <w:r w:rsidRPr="0067301C">
              <w:rPr>
                <w:rFonts w:ascii="Calibri" w:hAnsi="Calibri"/>
              </w:rPr>
              <w:t xml:space="preserve"> residents.</w:t>
            </w:r>
          </w:p>
          <w:p w14:paraId="4AF189C9" w14:textId="2C9B0E88" w:rsidR="005C6368" w:rsidRPr="0067301C" w:rsidRDefault="005C6368" w:rsidP="0083637E">
            <w:pPr>
              <w:pStyle w:val="TableParagraph"/>
              <w:kinsoku w:val="0"/>
              <w:overflowPunct w:val="0"/>
              <w:spacing w:before="40"/>
              <w:ind w:left="690" w:right="197" w:hanging="338"/>
              <w:jc w:val="both"/>
              <w:rPr>
                <w:rFonts w:ascii="Calibri" w:hAnsi="Calibri"/>
              </w:rPr>
            </w:pPr>
            <w:r w:rsidRPr="0067301C">
              <w:rPr>
                <w:rFonts w:ascii="Calibri" w:hAnsi="Calibri"/>
              </w:rPr>
              <w:t>2)</w:t>
            </w:r>
            <w:r w:rsidRPr="0067301C">
              <w:rPr>
                <w:rFonts w:ascii="Calibri" w:hAnsi="Calibri"/>
              </w:rPr>
              <w:tab/>
            </w:r>
            <w:r w:rsidRPr="0067301C">
              <w:rPr>
                <w:rFonts w:ascii="Calibri" w:hAnsi="Calibri"/>
                <w:b/>
                <w:bCs/>
              </w:rPr>
              <w:t>Financial Statements</w:t>
            </w:r>
            <w:r w:rsidRPr="0067301C">
              <w:rPr>
                <w:rFonts w:ascii="Calibri" w:hAnsi="Calibri"/>
              </w:rPr>
              <w:t xml:space="preserve"> - Submit a copy of your financial statements for the prior operating year indicating the amount spent on services that provide a basic need to low-income residents, </w:t>
            </w:r>
            <w:r w:rsidR="000914C9" w:rsidRPr="000914C9">
              <w:rPr>
                <w:rFonts w:ascii="Calibri" w:hAnsi="Calibri"/>
              </w:rPr>
              <w:t>Temporary Assistance for Needy Families</w:t>
            </w:r>
            <w:r w:rsidR="000914C9">
              <w:rPr>
                <w:rFonts w:ascii="Calibri" w:hAnsi="Calibri"/>
              </w:rPr>
              <w:t xml:space="preserve"> </w:t>
            </w:r>
            <w:r w:rsidRPr="0067301C">
              <w:rPr>
                <w:rFonts w:ascii="Calibri" w:hAnsi="Calibri"/>
              </w:rPr>
              <w:t>recipients or individuals who have a chronic illness or physical disability.</w:t>
            </w:r>
          </w:p>
          <w:p w14:paraId="2F3FB492" w14:textId="77777777" w:rsidR="005C6368" w:rsidRPr="0067301C" w:rsidRDefault="005C6368" w:rsidP="0083637E">
            <w:pPr>
              <w:pStyle w:val="TableParagraph"/>
              <w:kinsoku w:val="0"/>
              <w:overflowPunct w:val="0"/>
              <w:spacing w:before="40"/>
              <w:ind w:left="690" w:right="197" w:hanging="338"/>
              <w:jc w:val="both"/>
              <w:rPr>
                <w:rFonts w:ascii="Calibri" w:hAnsi="Calibri"/>
              </w:rPr>
            </w:pPr>
            <w:r w:rsidRPr="0067301C">
              <w:rPr>
                <w:rFonts w:ascii="Calibri" w:hAnsi="Calibri"/>
              </w:rPr>
              <w:t>3)</w:t>
            </w:r>
            <w:r w:rsidRPr="0067301C">
              <w:rPr>
                <w:rFonts w:ascii="Calibri" w:hAnsi="Calibri"/>
              </w:rPr>
              <w:tab/>
            </w:r>
            <w:r w:rsidRPr="0067301C">
              <w:rPr>
                <w:rFonts w:ascii="Calibri" w:hAnsi="Calibri"/>
                <w:b/>
                <w:bCs/>
              </w:rPr>
              <w:t>Federal Tax Exemption</w:t>
            </w:r>
            <w:r w:rsidRPr="0067301C">
              <w:rPr>
                <w:rFonts w:ascii="Calibri" w:hAnsi="Calibri"/>
              </w:rPr>
              <w:t xml:space="preserve"> - Submit a copy of your federal 501(c)(3) letter or a copy of your status as a community action agency that receives community services block grant program monies.</w:t>
            </w:r>
          </w:p>
        </w:tc>
      </w:tr>
    </w:tbl>
    <w:p w14:paraId="0714C02B" w14:textId="7924FF53" w:rsidR="005C5B33" w:rsidRDefault="005C5B33">
      <w:pPr>
        <w:pStyle w:val="BodyText"/>
        <w:kinsoku w:val="0"/>
        <w:overflowPunct w:val="0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A4DB8" w:rsidRPr="0067301C" w14:paraId="4F1F35BC" w14:textId="77777777" w:rsidTr="00F1165A">
        <w:trPr>
          <w:trHeight w:val="365"/>
        </w:trPr>
        <w:tc>
          <w:tcPr>
            <w:tcW w:w="11178" w:type="dxa"/>
            <w:shd w:val="clear" w:color="auto" w:fill="0070C0"/>
          </w:tcPr>
          <w:p w14:paraId="1CBE646C" w14:textId="32315264" w:rsidR="00BA4DB8" w:rsidRPr="0067301C" w:rsidRDefault="00BA4DB8" w:rsidP="00F1165A">
            <w:pPr>
              <w:pStyle w:val="TableParagraph"/>
              <w:tabs>
                <w:tab w:val="left" w:pos="4037"/>
                <w:tab w:val="left" w:pos="10891"/>
              </w:tabs>
              <w:kinsoku w:val="0"/>
              <w:overflowPunct w:val="0"/>
              <w:spacing w:line="312" w:lineRule="exact"/>
              <w:ind w:right="-821"/>
              <w:jc w:val="center"/>
              <w:rPr>
                <w:rFonts w:ascii="Calibri" w:hAnsi="Calibri"/>
                <w:b/>
                <w:bCs/>
                <w:color w:val="FFFFFF"/>
                <w:w w:val="99"/>
                <w:sz w:val="32"/>
                <w:szCs w:val="32"/>
              </w:rPr>
            </w:pPr>
            <w:r w:rsidRPr="0067301C">
              <w:rPr>
                <w:rFonts w:ascii="Calibri" w:hAnsi="Calibri"/>
                <w:b/>
                <w:bCs/>
                <w:color w:val="FFFFFF"/>
                <w:w w:val="99"/>
                <w:sz w:val="32"/>
                <w:szCs w:val="32"/>
              </w:rPr>
              <w:t>SECTION III</w:t>
            </w:r>
            <w:r>
              <w:rPr>
                <w:rFonts w:ascii="Calibri" w:hAnsi="Calibri"/>
                <w:b/>
                <w:bCs/>
                <w:color w:val="FFFFFF"/>
                <w:w w:val="99"/>
                <w:sz w:val="32"/>
                <w:szCs w:val="32"/>
              </w:rPr>
              <w:t>I</w:t>
            </w:r>
            <w:r w:rsidRPr="0067301C">
              <w:rPr>
                <w:rFonts w:ascii="Calibri" w:hAnsi="Calibri"/>
                <w:b/>
                <w:bCs/>
                <w:color w:val="FFFFFF"/>
                <w:w w:val="99"/>
                <w:sz w:val="32"/>
                <w:szCs w:val="32"/>
              </w:rPr>
              <w:t>: A</w:t>
            </w:r>
            <w:r>
              <w:rPr>
                <w:rFonts w:ascii="Calibri" w:hAnsi="Calibri"/>
                <w:b/>
                <w:bCs/>
                <w:color w:val="FFFFFF"/>
                <w:w w:val="99"/>
                <w:sz w:val="32"/>
                <w:szCs w:val="32"/>
              </w:rPr>
              <w:t>PPENDIX</w:t>
            </w:r>
          </w:p>
        </w:tc>
      </w:tr>
      <w:tr w:rsidR="00BA4DB8" w:rsidRPr="0067301C" w14:paraId="46F17F32" w14:textId="77777777" w:rsidTr="00F1165A">
        <w:trPr>
          <w:trHeight w:val="549"/>
        </w:trPr>
        <w:tc>
          <w:tcPr>
            <w:tcW w:w="11178" w:type="dxa"/>
            <w:vAlign w:val="center"/>
          </w:tcPr>
          <w:p w14:paraId="7B5D5778" w14:textId="46D8CC1F" w:rsidR="00BA4DB8" w:rsidRPr="00234EEB" w:rsidRDefault="00BA4DB8" w:rsidP="00F1165A">
            <w:pPr>
              <w:pStyle w:val="TableParagraph"/>
              <w:kinsoku w:val="0"/>
              <w:overflowPunct w:val="0"/>
              <w:spacing w:before="45"/>
              <w:ind w:left="20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Qualifiers </w:t>
            </w:r>
          </w:p>
        </w:tc>
      </w:tr>
      <w:tr w:rsidR="00BA4DB8" w:rsidRPr="0067301C" w14:paraId="76D37E02" w14:textId="77777777" w:rsidTr="00F1165A">
        <w:trPr>
          <w:trHeight w:val="3258"/>
        </w:trPr>
        <w:tc>
          <w:tcPr>
            <w:tcW w:w="11178" w:type="dxa"/>
          </w:tcPr>
          <w:p w14:paraId="39A96A85" w14:textId="7F6C4EA2" w:rsidR="00BA4DB8" w:rsidRDefault="00BA4DB8" w:rsidP="00BA4DB8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40"/>
              <w:ind w:right="197"/>
              <w:jc w:val="both"/>
              <w:rPr>
                <w:rFonts w:ascii="Calibri" w:hAnsi="Calibri"/>
              </w:rPr>
            </w:pPr>
            <w:r w:rsidRPr="00BA4DB8">
              <w:rPr>
                <w:rFonts w:ascii="Calibri" w:hAnsi="Calibri"/>
              </w:rPr>
              <w:t xml:space="preserve">Must be open to all members regardless of sex, race, religion, political affiliation, ability to pay, or other background. </w:t>
            </w:r>
          </w:p>
          <w:p w14:paraId="79119B8D" w14:textId="4F478E67" w:rsidR="00BA4DB8" w:rsidRDefault="00BA4DB8" w:rsidP="00BA4DB8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40"/>
              <w:ind w:right="19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Must contribute to health and/or social welfare.</w:t>
            </w:r>
          </w:p>
          <w:p w14:paraId="072EE900" w14:textId="18928A0A" w:rsidR="00BA4DB8" w:rsidRPr="0067301C" w:rsidRDefault="00BA4DB8" w:rsidP="00BA4DB8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40"/>
              <w:ind w:right="19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Must be </w:t>
            </w:r>
            <w:r w:rsidR="00056B7B">
              <w:rPr>
                <w:rFonts w:ascii="Calibri" w:hAnsi="Calibri"/>
              </w:rPr>
              <w:t>recognized</w:t>
            </w:r>
            <w:r>
              <w:rPr>
                <w:rFonts w:ascii="Calibri" w:hAnsi="Calibri"/>
              </w:rPr>
              <w:t xml:space="preserve"> under Section 501(c)(3) of the IRS code</w:t>
            </w:r>
            <w:r w:rsidR="00FB07D0">
              <w:rPr>
                <w:rFonts w:ascii="Calibri" w:hAnsi="Calibri"/>
              </w:rPr>
              <w:t>.</w:t>
            </w:r>
          </w:p>
          <w:p w14:paraId="0D304686" w14:textId="77777777" w:rsidR="00056B7B" w:rsidRDefault="00BA4DB8" w:rsidP="00BA4DB8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40"/>
              <w:ind w:right="197"/>
              <w:jc w:val="both"/>
              <w:rPr>
                <w:rFonts w:ascii="Calibri" w:hAnsi="Calibri"/>
              </w:rPr>
            </w:pPr>
            <w:r w:rsidRPr="00BA4DB8">
              <w:rPr>
                <w:rFonts w:ascii="Calibri" w:hAnsi="Calibri"/>
              </w:rPr>
              <w:t xml:space="preserve">Must </w:t>
            </w:r>
            <w:r w:rsidRPr="00BA4DB8">
              <w:rPr>
                <w:rFonts w:ascii="Calibri" w:hAnsi="Calibri"/>
                <w:b/>
                <w:bCs/>
              </w:rPr>
              <w:t>NOT</w:t>
            </w:r>
            <w:r w:rsidRPr="00BA4DB8">
              <w:rPr>
                <w:rFonts w:ascii="Calibri" w:hAnsi="Calibri"/>
              </w:rPr>
              <w:t xml:space="preserve"> be</w:t>
            </w:r>
            <w:r w:rsidR="00056B7B">
              <w:rPr>
                <w:rFonts w:ascii="Calibri" w:hAnsi="Calibri"/>
              </w:rPr>
              <w:t>:</w:t>
            </w:r>
          </w:p>
          <w:p w14:paraId="12973B3D" w14:textId="4096268E" w:rsidR="00BA4DB8" w:rsidRPr="00BA4DB8" w:rsidRDefault="00056B7B" w:rsidP="00056B7B">
            <w:pPr>
              <w:pStyle w:val="TableParagraph"/>
              <w:numPr>
                <w:ilvl w:val="1"/>
                <w:numId w:val="6"/>
              </w:numPr>
              <w:kinsoku w:val="0"/>
              <w:overflowPunct w:val="0"/>
              <w:spacing w:before="40"/>
              <w:ind w:right="19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BA4DB8" w:rsidRPr="00BA4DB8">
              <w:rPr>
                <w:rFonts w:ascii="Calibri" w:hAnsi="Calibri"/>
              </w:rPr>
              <w:t>olitical.</w:t>
            </w:r>
          </w:p>
          <w:p w14:paraId="36A97A7E" w14:textId="44B81B4B" w:rsidR="00BA4DB8" w:rsidRDefault="00056B7B" w:rsidP="00056B7B">
            <w:pPr>
              <w:pStyle w:val="TableParagraph"/>
              <w:numPr>
                <w:ilvl w:val="1"/>
                <w:numId w:val="6"/>
              </w:numPr>
              <w:kinsoku w:val="0"/>
              <w:overflowPunct w:val="0"/>
              <w:spacing w:before="40"/>
              <w:ind w:right="19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Tax</w:t>
            </w:r>
            <w:r w:rsidR="00BA4DB8" w:rsidRPr="00BA4DB8">
              <w:rPr>
                <w:rFonts w:ascii="Calibri" w:hAnsi="Calibri"/>
              </w:rPr>
              <w:t xml:space="preserve"> supported.</w:t>
            </w:r>
          </w:p>
          <w:p w14:paraId="2B8705D4" w14:textId="224E9AE6" w:rsidR="00BA4DB8" w:rsidRDefault="00056B7B" w:rsidP="00056B7B">
            <w:pPr>
              <w:pStyle w:val="TableParagraph"/>
              <w:numPr>
                <w:ilvl w:val="1"/>
                <w:numId w:val="6"/>
              </w:numPr>
              <w:kinsoku w:val="0"/>
              <w:overflowPunct w:val="0"/>
              <w:spacing w:before="40"/>
              <w:ind w:right="19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Cultural</w:t>
            </w:r>
            <w:r w:rsidR="00BA4DB8">
              <w:rPr>
                <w:rFonts w:ascii="Calibri" w:hAnsi="Calibri"/>
              </w:rPr>
              <w:t>/civic.</w:t>
            </w:r>
          </w:p>
          <w:p w14:paraId="2EEB4CAB" w14:textId="4E483D69" w:rsidR="00BA4DB8" w:rsidRDefault="00056B7B" w:rsidP="00056B7B">
            <w:pPr>
              <w:pStyle w:val="TableParagraph"/>
              <w:numPr>
                <w:ilvl w:val="1"/>
                <w:numId w:val="6"/>
              </w:numPr>
              <w:kinsoku w:val="0"/>
              <w:overflowPunct w:val="0"/>
              <w:spacing w:before="40"/>
              <w:ind w:right="19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Religious</w:t>
            </w:r>
            <w:r w:rsidR="00BA4DB8">
              <w:rPr>
                <w:rFonts w:ascii="Calibri" w:hAnsi="Calibri"/>
              </w:rPr>
              <w:t xml:space="preserve"> organization.</w:t>
            </w:r>
          </w:p>
          <w:p w14:paraId="4468B23F" w14:textId="6CD490B5" w:rsidR="00056B7B" w:rsidRDefault="00056B7B" w:rsidP="00056B7B">
            <w:pPr>
              <w:pStyle w:val="TableParagraph"/>
              <w:numPr>
                <w:ilvl w:val="1"/>
                <w:numId w:val="6"/>
              </w:numPr>
              <w:kinsoku w:val="0"/>
              <w:overflowPunct w:val="0"/>
              <w:spacing w:before="40"/>
              <w:ind w:right="19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 individual.</w:t>
            </w:r>
          </w:p>
          <w:p w14:paraId="41F1DDB7" w14:textId="2E2991F3" w:rsidR="00BA4DB8" w:rsidRPr="0067301C" w:rsidRDefault="00056B7B" w:rsidP="00FB07D0">
            <w:pPr>
              <w:pStyle w:val="TableParagraph"/>
              <w:kinsoku w:val="0"/>
              <w:overflowPunct w:val="0"/>
              <w:spacing w:before="40"/>
              <w:ind w:right="19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* </w:t>
            </w:r>
            <w:r w:rsidRPr="00056B7B">
              <w:rPr>
                <w:rFonts w:ascii="Calibri" w:hAnsi="Calibri"/>
              </w:rPr>
              <w:t xml:space="preserve">SSI Shares, Inc. awards will not be used to support any organization that is fundamentally religious in nature or that is characterized as adhering to the principles or beliefs of a particular religion or religions. </w:t>
            </w:r>
            <w:r w:rsidR="00FB07D0" w:rsidRPr="00FB07D0">
              <w:rPr>
                <w:rFonts w:ascii="Calibri" w:hAnsi="Calibri"/>
              </w:rPr>
              <w:t xml:space="preserve">Humanitarian groups or organizations that are formally affiliated with another religious organization are similarly disqualified.  </w:t>
            </w:r>
          </w:p>
        </w:tc>
      </w:tr>
    </w:tbl>
    <w:p w14:paraId="1B640D37" w14:textId="77777777" w:rsidR="00BA4DB8" w:rsidRPr="0067301C" w:rsidRDefault="00BA4DB8">
      <w:pPr>
        <w:pStyle w:val="BodyText"/>
        <w:kinsoku w:val="0"/>
        <w:overflowPunct w:val="0"/>
        <w:rPr>
          <w:rFonts w:ascii="Calibri" w:hAnsi="Calibri"/>
          <w:sz w:val="24"/>
          <w:szCs w:val="24"/>
        </w:rPr>
      </w:pPr>
    </w:p>
    <w:p w14:paraId="421CF7C1" w14:textId="77777777" w:rsidR="005C5B33" w:rsidRPr="0067301C" w:rsidRDefault="005C5B33">
      <w:pPr>
        <w:pStyle w:val="BodyText"/>
        <w:kinsoku w:val="0"/>
        <w:overflowPunct w:val="0"/>
        <w:spacing w:before="10"/>
        <w:rPr>
          <w:rFonts w:ascii="Calibri" w:hAnsi="Calibri"/>
          <w:sz w:val="24"/>
          <w:szCs w:val="24"/>
        </w:rPr>
      </w:pPr>
    </w:p>
    <w:p w14:paraId="6C59818D" w14:textId="77777777" w:rsidR="005C5B33" w:rsidRPr="0067301C" w:rsidRDefault="005C5B33" w:rsidP="00540F6F">
      <w:pPr>
        <w:pStyle w:val="BodyText"/>
        <w:kinsoku w:val="0"/>
        <w:overflowPunct w:val="0"/>
        <w:spacing w:before="1"/>
        <w:rPr>
          <w:rFonts w:ascii="Calibri" w:hAnsi="Calibri"/>
          <w:b/>
          <w:bCs/>
          <w:i/>
          <w:iCs/>
          <w:sz w:val="24"/>
          <w:szCs w:val="24"/>
        </w:rPr>
      </w:pPr>
      <w:r w:rsidRPr="0067301C">
        <w:rPr>
          <w:rFonts w:ascii="Calibri" w:hAnsi="Calibri"/>
          <w:sz w:val="24"/>
          <w:szCs w:val="24"/>
        </w:rPr>
        <w:t xml:space="preserve">SUBMITTED BY </w:t>
      </w:r>
      <w:r w:rsidRPr="0067301C">
        <w:rPr>
          <w:rFonts w:ascii="Calibri" w:hAnsi="Calibri"/>
          <w:b/>
          <w:bCs/>
          <w:i/>
          <w:iCs/>
          <w:sz w:val="24"/>
          <w:szCs w:val="24"/>
        </w:rPr>
        <w:t>(Must be an officer of the organization)</w:t>
      </w:r>
    </w:p>
    <w:p w14:paraId="40CBE147" w14:textId="77777777" w:rsidR="005C5B33" w:rsidRPr="0067301C" w:rsidRDefault="005C5B33">
      <w:pPr>
        <w:pStyle w:val="BodyText"/>
        <w:kinsoku w:val="0"/>
        <w:overflowPunct w:val="0"/>
        <w:rPr>
          <w:rFonts w:ascii="Calibri" w:hAnsi="Calibri"/>
          <w:b/>
          <w:bCs/>
          <w:i/>
          <w:iCs/>
          <w:sz w:val="24"/>
          <w:szCs w:val="24"/>
        </w:rPr>
      </w:pPr>
    </w:p>
    <w:p w14:paraId="688E3FBA" w14:textId="77777777" w:rsidR="005C5B33" w:rsidRPr="0067301C" w:rsidRDefault="005C5B33">
      <w:pPr>
        <w:pStyle w:val="BodyText"/>
        <w:kinsoku w:val="0"/>
        <w:overflowPunct w:val="0"/>
        <w:spacing w:before="10"/>
        <w:rPr>
          <w:rFonts w:ascii="Calibri" w:hAnsi="Calibri"/>
          <w:b/>
          <w:bCs/>
          <w:i/>
          <w:i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66"/>
        <w:gridCol w:w="2392"/>
      </w:tblGrid>
      <w:tr w:rsidR="005C5B33" w:rsidRPr="0067301C" w14:paraId="4A8E3E8D" w14:textId="77777777" w:rsidTr="00540F6F">
        <w:trPr>
          <w:trHeight w:val="657"/>
        </w:trPr>
        <w:tc>
          <w:tcPr>
            <w:tcW w:w="8066" w:type="dxa"/>
          </w:tcPr>
          <w:p w14:paraId="342FA1BB" w14:textId="77777777" w:rsidR="005C5B33" w:rsidRPr="0067301C" w:rsidRDefault="005C5B33" w:rsidP="00540F6F">
            <w:pPr>
              <w:pStyle w:val="TableParagraph"/>
              <w:tabs>
                <w:tab w:val="left" w:pos="6543"/>
              </w:tabs>
              <w:kinsoku w:val="0"/>
              <w:overflowPunct w:val="0"/>
              <w:spacing w:line="201" w:lineRule="exact"/>
              <w:ind w:right="52"/>
              <w:rPr>
                <w:rFonts w:ascii="Calibri" w:hAnsi="Calibri"/>
                <w:b/>
                <w:bCs/>
              </w:rPr>
            </w:pPr>
            <w:r w:rsidRPr="0067301C">
              <w:rPr>
                <w:rFonts w:ascii="Calibri" w:hAnsi="Calibri"/>
                <w:b/>
                <w:bCs/>
              </w:rPr>
              <w:t>Printed</w:t>
            </w:r>
            <w:r w:rsidRPr="0067301C">
              <w:rPr>
                <w:rFonts w:ascii="Calibri" w:hAnsi="Calibri"/>
                <w:b/>
                <w:bCs/>
                <w:spacing w:val="-7"/>
              </w:rPr>
              <w:t xml:space="preserve"> </w:t>
            </w:r>
            <w:r w:rsidRPr="0067301C">
              <w:rPr>
                <w:rFonts w:ascii="Calibri" w:hAnsi="Calibri"/>
                <w:b/>
                <w:bCs/>
              </w:rPr>
              <w:t xml:space="preserve">Name: </w:t>
            </w:r>
            <w:r w:rsidRPr="0067301C">
              <w:rPr>
                <w:rFonts w:ascii="Calibri" w:hAnsi="Calibri"/>
                <w:b/>
                <w:bCs/>
                <w:spacing w:val="9"/>
              </w:rPr>
              <w:t xml:space="preserve"> </w:t>
            </w:r>
            <w:r w:rsidRPr="0067301C">
              <w:rPr>
                <w:rFonts w:ascii="Calibri" w:hAnsi="Calibri"/>
                <w:b/>
                <w:bCs/>
                <w:u w:val="single" w:color="000000"/>
              </w:rPr>
              <w:t xml:space="preserve"> </w:t>
            </w:r>
            <w:r w:rsidRPr="0067301C">
              <w:rPr>
                <w:rFonts w:ascii="Calibri" w:hAnsi="Calibri"/>
                <w:b/>
                <w:bCs/>
                <w:u w:val="single" w:color="000000"/>
              </w:rPr>
              <w:tab/>
            </w:r>
          </w:p>
        </w:tc>
        <w:tc>
          <w:tcPr>
            <w:tcW w:w="2392" w:type="dxa"/>
          </w:tcPr>
          <w:p w14:paraId="225C50A3" w14:textId="77777777" w:rsidR="005C5B33" w:rsidRPr="0067301C" w:rsidRDefault="005C5B33" w:rsidP="00540F6F">
            <w:pPr>
              <w:pStyle w:val="TableParagraph"/>
              <w:tabs>
                <w:tab w:val="left" w:pos="3915"/>
              </w:tabs>
              <w:kinsoku w:val="0"/>
              <w:overflowPunct w:val="0"/>
              <w:spacing w:line="201" w:lineRule="exact"/>
              <w:ind w:right="-3298"/>
              <w:rPr>
                <w:rFonts w:ascii="Calibri" w:hAnsi="Calibri"/>
                <w:b/>
                <w:bCs/>
              </w:rPr>
            </w:pPr>
            <w:r w:rsidRPr="0067301C">
              <w:rPr>
                <w:rFonts w:ascii="Calibri" w:hAnsi="Calibri"/>
                <w:b/>
                <w:bCs/>
              </w:rPr>
              <w:t xml:space="preserve">Title: </w:t>
            </w:r>
            <w:r w:rsidRPr="0067301C">
              <w:rPr>
                <w:rFonts w:ascii="Calibri" w:hAnsi="Calibri"/>
                <w:b/>
                <w:bCs/>
                <w:spacing w:val="6"/>
              </w:rPr>
              <w:t xml:space="preserve"> </w:t>
            </w:r>
            <w:r w:rsidRPr="0067301C">
              <w:rPr>
                <w:rFonts w:ascii="Calibri" w:hAnsi="Calibri"/>
                <w:b/>
                <w:bCs/>
                <w:u w:val="single" w:color="000000"/>
              </w:rPr>
              <w:t xml:space="preserve"> </w:t>
            </w:r>
            <w:r w:rsidRPr="0067301C">
              <w:rPr>
                <w:rFonts w:ascii="Calibri" w:hAnsi="Calibri"/>
                <w:b/>
                <w:bCs/>
                <w:u w:val="single" w:color="000000"/>
              </w:rPr>
              <w:tab/>
            </w:r>
          </w:p>
        </w:tc>
      </w:tr>
      <w:tr w:rsidR="005C5B33" w:rsidRPr="0067301C" w14:paraId="31076C92" w14:textId="77777777" w:rsidTr="00540F6F">
        <w:trPr>
          <w:trHeight w:val="645"/>
        </w:trPr>
        <w:tc>
          <w:tcPr>
            <w:tcW w:w="8066" w:type="dxa"/>
          </w:tcPr>
          <w:p w14:paraId="4E02900C" w14:textId="77777777" w:rsidR="005C5B33" w:rsidRPr="0067301C" w:rsidRDefault="005C5B33" w:rsidP="00540F6F">
            <w:pPr>
              <w:pStyle w:val="TableParagraph"/>
              <w:tabs>
                <w:tab w:val="left" w:pos="6213"/>
              </w:tabs>
              <w:kinsoku w:val="0"/>
              <w:overflowPunct w:val="0"/>
              <w:spacing w:line="187" w:lineRule="exact"/>
              <w:ind w:right="52"/>
              <w:rPr>
                <w:rFonts w:ascii="Calibri" w:hAnsi="Calibri"/>
                <w:b/>
                <w:bCs/>
              </w:rPr>
            </w:pPr>
            <w:r w:rsidRPr="0067301C">
              <w:rPr>
                <w:rFonts w:ascii="Calibri" w:hAnsi="Calibri"/>
                <w:b/>
                <w:bCs/>
              </w:rPr>
              <w:t xml:space="preserve">Signature: </w:t>
            </w:r>
            <w:r w:rsidRPr="0067301C">
              <w:rPr>
                <w:rFonts w:ascii="Calibri" w:hAnsi="Calibri"/>
                <w:b/>
                <w:bCs/>
                <w:spacing w:val="8"/>
              </w:rPr>
              <w:t xml:space="preserve"> </w:t>
            </w:r>
            <w:r w:rsidRPr="0067301C">
              <w:rPr>
                <w:rFonts w:ascii="Calibri" w:hAnsi="Calibri"/>
                <w:b/>
                <w:bCs/>
                <w:u w:val="single" w:color="000000"/>
              </w:rPr>
              <w:t xml:space="preserve"> </w:t>
            </w:r>
            <w:r w:rsidR="00540F6F" w:rsidRPr="0067301C">
              <w:rPr>
                <w:rFonts w:ascii="Calibri" w:hAnsi="Calibri"/>
                <w:b/>
                <w:bCs/>
                <w:u w:val="single" w:color="000000"/>
              </w:rPr>
              <w:tab/>
              <w:t>___</w:t>
            </w:r>
          </w:p>
        </w:tc>
        <w:tc>
          <w:tcPr>
            <w:tcW w:w="2392" w:type="dxa"/>
          </w:tcPr>
          <w:p w14:paraId="535CFA9E" w14:textId="77777777" w:rsidR="005C5B33" w:rsidRPr="0067301C" w:rsidRDefault="005C5B33" w:rsidP="00540F6F">
            <w:pPr>
              <w:pStyle w:val="TableParagraph"/>
              <w:tabs>
                <w:tab w:val="left" w:pos="3935"/>
              </w:tabs>
              <w:kinsoku w:val="0"/>
              <w:overflowPunct w:val="0"/>
              <w:spacing w:line="187" w:lineRule="exact"/>
              <w:ind w:right="-3298"/>
              <w:rPr>
                <w:rFonts w:ascii="Calibri" w:hAnsi="Calibri"/>
                <w:b/>
                <w:bCs/>
              </w:rPr>
            </w:pPr>
            <w:r w:rsidRPr="0067301C">
              <w:rPr>
                <w:rFonts w:ascii="Calibri" w:hAnsi="Calibri"/>
                <w:b/>
                <w:bCs/>
              </w:rPr>
              <w:t xml:space="preserve">Date: </w:t>
            </w:r>
            <w:r w:rsidRPr="0067301C">
              <w:rPr>
                <w:rFonts w:ascii="Calibri" w:hAnsi="Calibri"/>
                <w:b/>
                <w:bCs/>
                <w:spacing w:val="9"/>
              </w:rPr>
              <w:t xml:space="preserve"> </w:t>
            </w:r>
            <w:r w:rsidRPr="0067301C">
              <w:rPr>
                <w:rFonts w:ascii="Calibri" w:hAnsi="Calibri"/>
                <w:b/>
                <w:bCs/>
                <w:u w:val="single" w:color="000000"/>
              </w:rPr>
              <w:t xml:space="preserve"> </w:t>
            </w:r>
            <w:r w:rsidRPr="0067301C">
              <w:rPr>
                <w:rFonts w:ascii="Calibri" w:hAnsi="Calibri"/>
                <w:b/>
                <w:bCs/>
                <w:u w:val="single" w:color="000000"/>
              </w:rPr>
              <w:tab/>
            </w:r>
          </w:p>
        </w:tc>
      </w:tr>
    </w:tbl>
    <w:p w14:paraId="04DCE978" w14:textId="77777777" w:rsidR="005C5B33" w:rsidRDefault="005C5B33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14:paraId="29F55E90" w14:textId="77777777" w:rsidR="005C5B33" w:rsidRDefault="005C5B33">
      <w:pPr>
        <w:pStyle w:val="BodyText"/>
        <w:kinsoku w:val="0"/>
        <w:overflowPunct w:val="0"/>
        <w:spacing w:before="9"/>
        <w:rPr>
          <w:b/>
          <w:bCs/>
          <w:i/>
          <w:iCs/>
          <w:sz w:val="18"/>
          <w:szCs w:val="18"/>
        </w:rPr>
      </w:pPr>
    </w:p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0"/>
      </w:tblGrid>
      <w:tr w:rsidR="00540F6F" w:rsidRPr="0067301C" w14:paraId="4874C1B3" w14:textId="77777777" w:rsidTr="0067301C">
        <w:trPr>
          <w:trHeight w:val="360"/>
        </w:trPr>
        <w:tc>
          <w:tcPr>
            <w:tcW w:w="11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2E74B5"/>
          </w:tcPr>
          <w:p w14:paraId="4539761B" w14:textId="77777777" w:rsidR="00540F6F" w:rsidRPr="0067301C" w:rsidRDefault="00540F6F" w:rsidP="00540F6F">
            <w:pPr>
              <w:pStyle w:val="TableParagraph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7301C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lastRenderedPageBreak/>
              <w:t>SUBMISSION INSTRUCTIONS</w:t>
            </w:r>
          </w:p>
        </w:tc>
      </w:tr>
      <w:tr w:rsidR="005C5B33" w:rsidRPr="0067301C" w14:paraId="71A6F70D" w14:textId="77777777" w:rsidTr="00540F6F">
        <w:trPr>
          <w:trHeight w:val="341"/>
        </w:trPr>
        <w:tc>
          <w:tcPr>
            <w:tcW w:w="11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37CC57" w14:textId="77777777" w:rsidR="005C5B33" w:rsidRPr="0067301C" w:rsidRDefault="005C5B33">
            <w:pPr>
              <w:pStyle w:val="TableParagraph"/>
              <w:kinsoku w:val="0"/>
              <w:overflowPunct w:val="0"/>
              <w:spacing w:before="40"/>
              <w:ind w:left="200"/>
              <w:rPr>
                <w:rFonts w:ascii="Calibri" w:hAnsi="Calibri"/>
              </w:rPr>
            </w:pPr>
            <w:r w:rsidRPr="0067301C">
              <w:rPr>
                <w:rFonts w:ascii="Calibri" w:hAnsi="Calibri"/>
              </w:rPr>
              <w:t xml:space="preserve">Send this entire form </w:t>
            </w:r>
            <w:r w:rsidRPr="0067301C">
              <w:rPr>
                <w:rFonts w:ascii="Calibri" w:hAnsi="Calibri"/>
                <w:b/>
                <w:bCs/>
              </w:rPr>
              <w:t xml:space="preserve">and </w:t>
            </w:r>
            <w:r w:rsidRPr="0067301C">
              <w:rPr>
                <w:rFonts w:ascii="Calibri" w:hAnsi="Calibri"/>
              </w:rPr>
              <w:t>addendums to:</w:t>
            </w:r>
          </w:p>
        </w:tc>
      </w:tr>
      <w:tr w:rsidR="005C5B33" w:rsidRPr="0067301C" w14:paraId="4A4E9103" w14:textId="77777777" w:rsidTr="00540F6F">
        <w:trPr>
          <w:trHeight w:val="2620"/>
        </w:trPr>
        <w:tc>
          <w:tcPr>
            <w:tcW w:w="11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609892" w14:textId="77777777" w:rsidR="005C5B33" w:rsidRPr="0067301C" w:rsidRDefault="00DF4956">
            <w:pPr>
              <w:pStyle w:val="TableParagraph"/>
              <w:kinsoku w:val="0"/>
              <w:overflowPunct w:val="0"/>
              <w:spacing w:before="40"/>
              <w:ind w:left="537" w:right="2814"/>
              <w:rPr>
                <w:rFonts w:ascii="Calibri" w:hAnsi="Calibri"/>
              </w:rPr>
            </w:pPr>
            <w:r w:rsidRPr="0067301C">
              <w:rPr>
                <w:rFonts w:ascii="Calibri" w:hAnsi="Calibri"/>
              </w:rPr>
              <w:t>Stratagem Solutions, Incorporated</w:t>
            </w:r>
          </w:p>
          <w:p w14:paraId="6DC9F3C6" w14:textId="77777777" w:rsidR="005C5B33" w:rsidRPr="0067301C" w:rsidRDefault="00DF4956">
            <w:pPr>
              <w:pStyle w:val="TableParagraph"/>
              <w:kinsoku w:val="0"/>
              <w:overflowPunct w:val="0"/>
              <w:spacing w:before="1"/>
              <w:ind w:left="537"/>
              <w:rPr>
                <w:rFonts w:ascii="Calibri" w:hAnsi="Calibri"/>
              </w:rPr>
            </w:pPr>
            <w:r w:rsidRPr="0067301C">
              <w:rPr>
                <w:rFonts w:ascii="Calibri" w:hAnsi="Calibri"/>
              </w:rPr>
              <w:t>228 Holmes Avenue NE, Suite 400</w:t>
            </w:r>
          </w:p>
          <w:p w14:paraId="7799F1DB" w14:textId="77777777" w:rsidR="005C5B33" w:rsidRPr="0067301C" w:rsidRDefault="00DF4956">
            <w:pPr>
              <w:pStyle w:val="TableParagraph"/>
              <w:kinsoku w:val="0"/>
              <w:overflowPunct w:val="0"/>
              <w:ind w:left="537"/>
              <w:rPr>
                <w:rFonts w:ascii="Calibri" w:hAnsi="Calibri"/>
              </w:rPr>
            </w:pPr>
            <w:r w:rsidRPr="0067301C">
              <w:rPr>
                <w:rFonts w:ascii="Calibri" w:hAnsi="Calibri"/>
              </w:rPr>
              <w:t>Huntsville</w:t>
            </w:r>
            <w:r w:rsidR="005C5B33" w:rsidRPr="0067301C">
              <w:rPr>
                <w:rFonts w:ascii="Calibri" w:hAnsi="Calibri"/>
              </w:rPr>
              <w:t>, A</w:t>
            </w:r>
            <w:r w:rsidRPr="0067301C">
              <w:rPr>
                <w:rFonts w:ascii="Calibri" w:hAnsi="Calibri"/>
              </w:rPr>
              <w:t>labama 35801</w:t>
            </w:r>
          </w:p>
          <w:p w14:paraId="67E0535F" w14:textId="77777777" w:rsidR="005C5B33" w:rsidRPr="0067301C" w:rsidRDefault="005C5B33">
            <w:pPr>
              <w:pStyle w:val="TableParagraph"/>
              <w:kinsoku w:val="0"/>
              <w:overflowPunct w:val="0"/>
              <w:rPr>
                <w:rFonts w:ascii="Calibri" w:hAnsi="Calibri"/>
                <w:b/>
                <w:bCs/>
                <w:i/>
                <w:iCs/>
              </w:rPr>
            </w:pPr>
          </w:p>
          <w:p w14:paraId="23EB443F" w14:textId="77777777" w:rsidR="005C5B33" w:rsidRPr="008E4F46" w:rsidRDefault="005C5B33" w:rsidP="008E4F46">
            <w:pPr>
              <w:pStyle w:val="TableParagraph"/>
              <w:kinsoku w:val="0"/>
              <w:overflowPunct w:val="0"/>
              <w:spacing w:before="1"/>
              <w:ind w:left="537"/>
              <w:rPr>
                <w:rFonts w:ascii="Calibri" w:hAnsi="Calibri"/>
              </w:rPr>
            </w:pPr>
            <w:r w:rsidRPr="0067301C">
              <w:rPr>
                <w:rFonts w:ascii="Calibri" w:hAnsi="Calibri"/>
                <w:b/>
                <w:bCs/>
              </w:rPr>
              <w:t xml:space="preserve">OR </w:t>
            </w:r>
            <w:r w:rsidRPr="0067301C">
              <w:rPr>
                <w:rFonts w:ascii="Calibri" w:hAnsi="Calibri"/>
              </w:rPr>
              <w:t>email to:</w:t>
            </w:r>
          </w:p>
          <w:p w14:paraId="13A5EB79" w14:textId="0DBEF6D5" w:rsidR="005C5B33" w:rsidRPr="008C781E" w:rsidRDefault="008C781E" w:rsidP="008E4F46">
            <w:pPr>
              <w:pStyle w:val="TableParagraph"/>
              <w:kinsoku w:val="0"/>
              <w:overflowPunct w:val="0"/>
              <w:spacing w:before="120"/>
              <w:ind w:left="537"/>
              <w:rPr>
                <w:rFonts w:ascii="Calibri" w:hAnsi="Calibri"/>
                <w:color w:val="0070C0"/>
                <w:u w:val="single"/>
              </w:rPr>
            </w:pPr>
            <w:hyperlink r:id="rId16" w:history="1">
              <w:r w:rsidRPr="008C781E">
                <w:rPr>
                  <w:rStyle w:val="Hyperlink"/>
                  <w:rFonts w:ascii="Calibri" w:hAnsi="Calibri"/>
                  <w:color w:val="0070C0"/>
                </w:rPr>
                <w:t>suzanne.tomlinson@ssi-hsv.com</w:t>
              </w:r>
            </w:hyperlink>
            <w:r>
              <w:rPr>
                <w:rFonts w:ascii="Calibri" w:hAnsi="Calibri"/>
              </w:rPr>
              <w:t xml:space="preserve"> and/or </w:t>
            </w:r>
            <w:r w:rsidRPr="008C781E">
              <w:rPr>
                <w:rFonts w:ascii="Calibri" w:hAnsi="Calibri"/>
                <w:color w:val="0070C0"/>
                <w:u w:val="single"/>
              </w:rPr>
              <w:t>Jason.gullotta@ssi-hsv.com</w:t>
            </w:r>
          </w:p>
          <w:p w14:paraId="5F47387A" w14:textId="77777777" w:rsidR="005C5B33" w:rsidRPr="0067301C" w:rsidRDefault="00540F6F" w:rsidP="008E4F46">
            <w:pPr>
              <w:pStyle w:val="TableParagraph"/>
              <w:kinsoku w:val="0"/>
              <w:overflowPunct w:val="0"/>
              <w:spacing w:before="120" w:line="210" w:lineRule="exact"/>
              <w:ind w:left="869"/>
              <w:rPr>
                <w:rFonts w:ascii="Calibri" w:hAnsi="Calibri"/>
                <w:i/>
                <w:iCs/>
              </w:rPr>
            </w:pPr>
            <w:r w:rsidRPr="0067301C">
              <w:rPr>
                <w:rFonts w:ascii="Calibri" w:hAnsi="Calibri"/>
                <w:i/>
                <w:iCs/>
              </w:rPr>
              <w:t>*</w:t>
            </w:r>
            <w:r w:rsidR="005C5B33" w:rsidRPr="0067301C">
              <w:rPr>
                <w:rFonts w:ascii="Calibri" w:hAnsi="Calibri"/>
                <w:i/>
                <w:iCs/>
              </w:rPr>
              <w:t>Use subject: “</w:t>
            </w:r>
            <w:r w:rsidR="00DF4956" w:rsidRPr="0067301C">
              <w:rPr>
                <w:rFonts w:ascii="Calibri" w:hAnsi="Calibri"/>
                <w:i/>
                <w:iCs/>
              </w:rPr>
              <w:t>SSI Shares</w:t>
            </w:r>
            <w:r w:rsidR="005C5B33" w:rsidRPr="0067301C">
              <w:rPr>
                <w:rFonts w:ascii="Calibri" w:hAnsi="Calibri"/>
                <w:i/>
                <w:iCs/>
              </w:rPr>
              <w:t xml:space="preserve"> Application – [name of your </w:t>
            </w:r>
            <w:r w:rsidR="00F85D34" w:rsidRPr="0067301C">
              <w:rPr>
                <w:rFonts w:ascii="Calibri" w:hAnsi="Calibri"/>
                <w:i/>
                <w:iCs/>
              </w:rPr>
              <w:t>organization] “</w:t>
            </w:r>
          </w:p>
        </w:tc>
      </w:tr>
    </w:tbl>
    <w:p w14:paraId="431E011F" w14:textId="77777777" w:rsidR="005C5B33" w:rsidRDefault="005C5B33"/>
    <w:sectPr w:rsidR="005C5B33">
      <w:pgSz w:w="12240" w:h="15840"/>
      <w:pgMar w:top="980" w:right="420" w:bottom="900" w:left="520" w:header="725" w:footer="7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7FFB1" w14:textId="77777777" w:rsidR="008E4589" w:rsidRDefault="008E4589">
      <w:r>
        <w:separator/>
      </w:r>
    </w:p>
  </w:endnote>
  <w:endnote w:type="continuationSeparator" w:id="0">
    <w:p w14:paraId="7FC2983D" w14:textId="77777777" w:rsidR="008E4589" w:rsidRDefault="008E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BFA1" w14:textId="487FC3BD" w:rsidR="005C5B33" w:rsidRDefault="00C770AB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C93B774" wp14:editId="31CE0AC4">
              <wp:simplePos x="0" y="0"/>
              <wp:positionH relativeFrom="page">
                <wp:posOffset>6607810</wp:posOffset>
              </wp:positionH>
              <wp:positionV relativeFrom="page">
                <wp:posOffset>9578340</wp:posOffset>
              </wp:positionV>
              <wp:extent cx="713740" cy="16764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E45CB" w14:textId="77777777" w:rsidR="005C5B33" w:rsidRDefault="005C5B33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F0443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3B7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0.3pt;margin-top:754.2pt;width:56.2pt;height:13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LI1gEAAJcDAAAOAAAAZHJzL2Uyb0RvYy54bWysU9uO0zAQfUfiHyy/0zQLalHUdLXsahHS&#10;AistfIDrOIlF4jEzbpPy9YydpMvlDfFiTWbsM+ecmeyux74TJ4NkwZUyX62lME5DZV1Tyq9f7l+9&#10;lYKCcpXqwJlSng3J6/3LF7vBF+YKWugqg4JBHBWDL2Ubgi+yjHRrekUr8MZxsQbsVeBPbLIK1cDo&#10;fZddrdebbACsPII2RJy9m4pyn/Dr2ujwua7JBNGVkrmFdGI6D/HM9jtVNKh8a/VMQ/0Di15Zx00v&#10;UHcqKHFE+xdUbzUCQR1WGvoM6tpqkzSwmnz9h5qnVnmTtLA55C820f+D1Z9OT/4RRRjfwcgDTCLI&#10;P4D+RsLBbatcY24QYWiNqrhxHi3LBk/F/DRaTQVFkMPwESoesjoGSEBjjX10hXUKRucBnC+mmzEI&#10;zclt/nr7hiuaS/lmu+E4dlDF8tgjhfcGehGDUiLPNIGr0wOF6epyJfZycG+7Ls21c78lGDNmEvnI&#10;d2IexsMobDUri1oOUJ1ZDcK0LbzdHLSAP6QYeFNKSd+PCo0U3QfHjsS1WgJcgsMSKKf5aSmDFFN4&#10;G6b1O3q0TcvIk+cObti12iZFzyxmujz95Mm8qXG9fv1Ot57/p/1PAAAA//8DAFBLAwQUAAYACAAA&#10;ACEAKRPwpuIAAAAPAQAADwAAAGRycy9kb3ducmV2LnhtbEyPwU7DMBBE70j8g7WVuFG7NI1CGqeq&#10;EJyQEGk4cHQSN7Ear0PstuHv2ZzKbWd3NPsm2022Zxc9euNQwmopgGmsXWOwlfBVvj0mwHxQ2Kje&#10;oZbwqz3s8vu7TKWNu2KhL4fQMgpBnyoJXQhDyrmvO22VX7pBI92ObrQqkBxb3ozqSuG2509CxNwq&#10;g/ShU4N+6XR9OpythP03Fq/m56P6LI6FKctnge/xScqHxbTfAgt6CjczzPiEDjkxVe6MjWc9aRGJ&#10;mLw0bUQSAZs9q82aClbzbh0lwPOM/++R/wEAAP//AwBQSwECLQAUAAYACAAAACEAtoM4kv4AAADh&#10;AQAAEwAAAAAAAAAAAAAAAAAAAAAAW0NvbnRlbnRfVHlwZXNdLnhtbFBLAQItABQABgAIAAAAIQA4&#10;/SH/1gAAAJQBAAALAAAAAAAAAAAAAAAAAC8BAABfcmVscy8ucmVsc1BLAQItABQABgAIAAAAIQBu&#10;LCLI1gEAAJcDAAAOAAAAAAAAAAAAAAAAAC4CAABkcnMvZTJvRG9jLnhtbFBLAQItABQABgAIAAAA&#10;IQApE/Cm4gAAAA8BAAAPAAAAAAAAAAAAAAAAADAEAABkcnMvZG93bnJldi54bWxQSwUGAAAAAAQA&#10;BADzAAAAPwUAAAAA&#10;" o:allowincell="f" filled="f" stroked="f">
              <v:textbox inset="0,0,0,0">
                <w:txbxContent>
                  <w:p w14:paraId="3EBE45CB" w14:textId="77777777" w:rsidR="005C5B33" w:rsidRDefault="005C5B33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6F0443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9F1A201" wp14:editId="2D373A3A">
              <wp:simplePos x="0" y="0"/>
              <wp:positionH relativeFrom="page">
                <wp:posOffset>469265</wp:posOffset>
              </wp:positionH>
              <wp:positionV relativeFrom="page">
                <wp:posOffset>9578340</wp:posOffset>
              </wp:positionV>
              <wp:extent cx="3568065" cy="1676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C0BB8" w14:textId="77777777" w:rsidR="005C5B33" w:rsidRDefault="005C5B33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228 Holmes Avenue NE, Suite 400, Huntsville, Alabama 35801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1A201" id="Text Box 3" o:spid="_x0000_s1028" type="#_x0000_t202" style="position:absolute;margin-left:36.95pt;margin-top:754.2pt;width:280.95pt;height:13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xb2gEAAJgDAAAOAAAAZHJzL2Uyb0RvYy54bWysU81u1DAQviPxDpbvbLILDVW02aq0KkIq&#10;FKnwAI5jJxaJx4y9myxPz9jZbIHeKi7WZGx//n4m26tp6NlBoTdgK75e5ZwpK6Extq349293by45&#10;80HYRvRgVcWPyvOr3etX29GVagMd9I1CRiDWl6OreBeCK7PMy04Nwq/AKUubGnAQgT6xzRoUI6EP&#10;fbbJ8yIbARuHIJX31L2dN/ku4WutZHjQ2qvA+ooTt5BWTGsd12y3FWWLwnVGnmiIF7AYhLH06Bnq&#10;VgTB9mieQQ1GInjQYSVhyEBrI1XSQGrW+T9qHjvhVNJC5nh3tsn/P1j55fDoviIL0weYKMAkwrt7&#10;kD88s3DTCduqa0QYOyUaengdLctG58vT1Wi1L30EqcfP0FDIYh8gAU0ah+gK6WSETgEcz6arKTBJ&#10;zbcXxWVeXHAmaW9dvC/epVQyUS63HfrwUcHAYlFxpFATujjc+xDZiHI5Eh+zcGf6PgXb278adDB2&#10;EvtIeKYepnpipqn4JkqLYmpojiQHYR4XGm8qOsBfnI00KhX3P/cCFWf9J0uWxLlaClyKeimElXS1&#10;4oGzubwJ8/ztHZq2I+TZdAvXZJs2SdETixNdij8JPY1qnK8/v9Oppx9q9xsAAP//AwBQSwMEFAAG&#10;AAgAAAAhAAYQzJ/gAAAADAEAAA8AAABkcnMvZG93bnJldi54bWxMjz1PwzAQhnck/oN1SGzUhrQh&#10;DXGqCsGEhEjDwOjEbmI1PofYbcO/5zrBeO89ej+KzewGdjJTsB4l3C8EMIOt1xY7CZ/1610GLESF&#10;Wg0ejYQfE2BTXl8VKtf+jJU57WLHyARDriT0MY4556HtjVNh4UeD9Nv7yalI59RxPakzmbuBPwiR&#10;cqcsUkKvRvPcm/awOzoJ2y+sXuz3e/NR7Stb12uBb+lBytubefsELJo5/sFwqU/VoaROjT+iDmyQ&#10;8JisiSR9JbIlMCLSZEVjmouULDPgZcH/jyh/AQAA//8DAFBLAQItABQABgAIAAAAIQC2gziS/gAA&#10;AOEBAAATAAAAAAAAAAAAAAAAAAAAAABbQ29udGVudF9UeXBlc10ueG1sUEsBAi0AFAAGAAgAAAAh&#10;ADj9If/WAAAAlAEAAAsAAAAAAAAAAAAAAAAALwEAAF9yZWxzLy5yZWxzUEsBAi0AFAAGAAgAAAAh&#10;ACT0TFvaAQAAmAMAAA4AAAAAAAAAAAAAAAAALgIAAGRycy9lMm9Eb2MueG1sUEsBAi0AFAAGAAgA&#10;AAAhAAYQzJ/gAAAADAEAAA8AAAAAAAAAAAAAAAAANAQAAGRycy9kb3ducmV2LnhtbFBLBQYAAAAA&#10;BAAEAPMAAABBBQAAAAA=&#10;" o:allowincell="f" filled="f" stroked="f">
              <v:textbox inset="0,0,0,0">
                <w:txbxContent>
                  <w:p w14:paraId="1D4C0BB8" w14:textId="77777777" w:rsidR="005C5B33" w:rsidRDefault="005C5B33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228 Holmes Avenue NE, Suite 400, Huntsville, Alabama 35801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65E0B111" wp14:editId="6A1C1981">
              <wp:simplePos x="0" y="0"/>
              <wp:positionH relativeFrom="page">
                <wp:posOffset>438150</wp:posOffset>
              </wp:positionH>
              <wp:positionV relativeFrom="page">
                <wp:posOffset>9435465</wp:posOffset>
              </wp:positionV>
              <wp:extent cx="6896100" cy="19050"/>
              <wp:effectExtent l="0" t="0" r="0" b="0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96100" cy="19050"/>
                      </a:xfrm>
                      <a:custGeom>
                        <a:avLst/>
                        <a:gdLst>
                          <a:gd name="T0" fmla="*/ 10860 w 10860"/>
                          <a:gd name="T1" fmla="*/ 0 h 30"/>
                          <a:gd name="T2" fmla="*/ 0 w 10860"/>
                          <a:gd name="T3" fmla="*/ 0 h 30"/>
                          <a:gd name="T4" fmla="*/ 0 w 10860"/>
                          <a:gd name="T5" fmla="*/ 29 h 30"/>
                          <a:gd name="T6" fmla="*/ 10860 w 10860"/>
                          <a:gd name="T7" fmla="*/ 29 h 30"/>
                          <a:gd name="T8" fmla="*/ 10860 w 10860"/>
                          <a:gd name="T9" fmla="*/ 0 h 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860" h="30">
                            <a:moveTo>
                              <a:pt x="10860" y="0"/>
                            </a:moveTo>
                            <a:lnTo>
                              <a:pt x="0" y="0"/>
                            </a:lnTo>
                            <a:lnTo>
                              <a:pt x="0" y="29"/>
                            </a:lnTo>
                            <a:lnTo>
                              <a:pt x="10860" y="29"/>
                            </a:lnTo>
                            <a:lnTo>
                              <a:pt x="108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2CB22" id="Freeform 4" o:spid="_x0000_s1026" style="position:absolute;margin-left:34.5pt;margin-top:742.95pt;width:543pt;height:1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5mY3wIAAGQHAAAOAAAAZHJzL2Uyb0RvYy54bWysVctu2zAQvBfoPxA8FmgkOX7ERuSgSJCi&#10;QNoGiPsBNEVZQimSJWnL6dd3l3pYTuPAKKqDRGpHw90Zanl9s68k2QnrSq1SmlzElAjFdVaqTUp/&#10;rO4/XlHiPFMZk1qJlD4LR2+W799d12YhRrrQMhOWAIlyi9qktPDeLKLI8UJUzF1oIxQEc20r5mFq&#10;N1FmWQ3slYxGcTyNam0zYzUXzsHbuyZIl4E/zwX33/PcCU9kSiE3H+423Nd4j5bXbLGxzBQlb9Ng&#10;/5BFxUoFi/ZUd8wzsrXlX1RVya12OvcXXFeRzvOSi1ADVJPEL6p5KpgRoRYQx5leJvf/aPm33aMl&#10;ZZbSCSWKVWDRvRUCBSdjVKc2bgGgJ/NosT5nHjT/6SAQHUVw4gBD1vVXnQEL23odFNnntsIvoVay&#10;D8I/98KLvSccXk6v5tMkBn84xJJ5PAnGRGzRfcy3zn8WOhCx3YPzjW8ZjILqWZv7CjjySoKFHyKS&#10;xFfTmNTNs3W6ByYDYEwKctnthR4xOkKcoLk8Ar1GMz5CnKAB8fu0R/NX05kOIG9WNhsAT3DBT9kv&#10;9ybXfAA8qATGbDrpWdG5wfeqtQNGhGEDiMMOMNqh8+gN2LtK0AqgABR6dwIM6iP48iwwaIzgyVlg&#10;EBLBs7PAoBSC50Nwk3tbq4UW87K5WEqguazxG7YwzKNE3ZDUsMNxY1JSpBR2HQYqvRMrHSAepWoB&#10;sHL3IxwQUg2RjaYdqot1TxPYGsyoq6ELds8GdFjybODLVbnUTjTeYtHB5L56FG3wEzsty+y+lBKL&#10;dnazvpWW7Bh26XC1eh/BZNgvSuNnzTL4JvQhbD1Nr1rr7BnakNVNq4ejCQaFtr8pqaHNp9T92jIr&#10;KJFfFPTReTIegz4+TMaT2QgmdhhZDyNMcaBKqaewv3F465uzZGtsuSlgpST4qfQnaH95iW0q5Ndk&#10;1U6glQdt2mMHz4rhPKAOh+PyDwAAAP//AwBQSwMEFAAGAAgAAAAhAJQCNUjeAAAADQEAAA8AAABk&#10;cnMvZG93bnJldi54bWxMj8FugzAQRO+V8g/WRuqtMYkKAoqJoqi5IPVQ2g/Y4C3Q4jXCDqF/X6eX&#10;9rizo5k3xX4xg5hpcr1lBdtNBIK4sbrnVsH72+khBeE8ssbBMin4Jgf7cnVXYK7tlV9prn0rQgi7&#10;HBV03o+5lK7pyKDb2JE4/D7sZNCHc2qlnvAaws0gd1GUSIM9h4YORzp21HzVF6Ogql6y46mpPZnP&#10;JNaJwep5rpS6Xy+HJxCeFv9nhht+QIcyMJ3thbUTg4IkC1N80B/TOANxc2zjOGjnXy3NQJaF/L+i&#10;/AEAAP//AwBQSwECLQAUAAYACAAAACEAtoM4kv4AAADhAQAAEwAAAAAAAAAAAAAAAAAAAAAAW0Nv&#10;bnRlbnRfVHlwZXNdLnhtbFBLAQItABQABgAIAAAAIQA4/SH/1gAAAJQBAAALAAAAAAAAAAAAAAAA&#10;AC8BAABfcmVscy8ucmVsc1BLAQItABQABgAIAAAAIQD7E5mY3wIAAGQHAAAOAAAAAAAAAAAAAAAA&#10;AC4CAABkcnMvZTJvRG9jLnhtbFBLAQItABQABgAIAAAAIQCUAjVI3gAAAA0BAAAPAAAAAAAAAAAA&#10;AAAAADkFAABkcnMvZG93bnJldi54bWxQSwUGAAAAAAQABADzAAAARAYAAAAA&#10;" o:allowincell="f" path="m10860,l,,,29r10860,l10860,xe" fillcolor="black" stroked="f">
              <v:path arrowok="t" o:connecttype="custom" o:connectlocs="6896100,0;0,0;0,18415;6896100,18415;6896100,0" o:connectangles="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6354" w14:textId="63705225" w:rsidR="005C5B33" w:rsidRDefault="00C770AB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8432DBB" wp14:editId="021E675F">
              <wp:simplePos x="0" y="0"/>
              <wp:positionH relativeFrom="page">
                <wp:posOffset>438150</wp:posOffset>
              </wp:positionH>
              <wp:positionV relativeFrom="page">
                <wp:posOffset>9435465</wp:posOffset>
              </wp:positionV>
              <wp:extent cx="6896100" cy="19050"/>
              <wp:effectExtent l="0" t="0" r="0" b="0"/>
              <wp:wrapNone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96100" cy="19050"/>
                      </a:xfrm>
                      <a:custGeom>
                        <a:avLst/>
                        <a:gdLst>
                          <a:gd name="T0" fmla="*/ 10860 w 10860"/>
                          <a:gd name="T1" fmla="*/ 0 h 30"/>
                          <a:gd name="T2" fmla="*/ 0 w 10860"/>
                          <a:gd name="T3" fmla="*/ 0 h 30"/>
                          <a:gd name="T4" fmla="*/ 0 w 10860"/>
                          <a:gd name="T5" fmla="*/ 29 h 30"/>
                          <a:gd name="T6" fmla="*/ 10860 w 10860"/>
                          <a:gd name="T7" fmla="*/ 29 h 30"/>
                          <a:gd name="T8" fmla="*/ 10860 w 10860"/>
                          <a:gd name="T9" fmla="*/ 0 h 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860" h="30">
                            <a:moveTo>
                              <a:pt x="10860" y="0"/>
                            </a:moveTo>
                            <a:lnTo>
                              <a:pt x="0" y="0"/>
                            </a:lnTo>
                            <a:lnTo>
                              <a:pt x="0" y="29"/>
                            </a:lnTo>
                            <a:lnTo>
                              <a:pt x="10860" y="29"/>
                            </a:lnTo>
                            <a:lnTo>
                              <a:pt x="108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2F8850" id="Freeform 6" o:spid="_x0000_s1026" style="position:absolute;margin-left:34.5pt;margin-top:742.95pt;width:543pt;height: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eK3gIAAGQHAAAOAAAAZHJzL2Uyb0RvYy54bWysVV1vmzAUfZ+0/2D5cdIKpPloopJqatVp&#10;UrdVavYDHGMCGtie7YR0v3732kBI11TRNB7A5h6O7z3HXF/f7OuK7ISxpZIpTS5iSoTkKivlJqU/&#10;VvcfryixjsmMVUqKlD4LS2+W799dN3ohRqpQVSYMARJpF41OaeGcXkSR5YWomb1QWkgI5srUzMHU&#10;bKLMsAbY6yoaxfE0apTJtFFcWAtv70KQLj1/ngvuvue5FY5UKYXcnL8bf1/jPVpes8XGMF2UvE2D&#10;/UMWNSslLNpT3THHyNaUf1HVJTfKqtxdcFVHKs9LLnwNUE0Sv6jmqWBa+FpAHKt7mez/o+Xfdo+G&#10;lFlKLymRrAaL7o0QKDiZojqNtgsAPelHg/VZ/aD4TwuB6CiCEwsYsm6+qgxY2NYpr8g+NzV+CbWS&#10;vRf+uRde7B3h8HJ6NZ8mMfjDIZbM44k3JmKL7mO+te6zUJ6I7R6sC75lMPKqZ23uK+DI6wos/BCR&#10;JL6axqQJz9bpHpgMgDEpyGW3F3rE6AhxggZU69d7nWZ8hDhBMxmARvNX05kOIG9WNhsAT3DBT9ln&#10;/SbXfAA8lAfGbDrpWdG5wfeytQNGhGEDiP0O0Mqi8+gN2LtK0AqgABR6dwIM6iP48iwwaIzgyVlg&#10;EBLBs7PAoBSC50NwyL2t1UCLedlcDCXQXNb4DVto5lCibkga2OG4MSkp4KcLCtVqJ1bKQxxK1QJg&#10;5e5HOCAqOUQGTTtUF+ue2rMFzKiroQt2zwA6LHk28OWqvFJWBG+xaG9yXz2KNviJrarK7L6sKiza&#10;ms36tjJkx7BL+6vV+whW+f0iFX4WlsE3vg9h6wm9aq2yZ2hDRoVWD0cTDAplflPSQJtPqf21ZUZQ&#10;Un2R0EfnyXgM+jg/GU9mI5iYYWQ9jDDJgSqljsL+xuGtC2fJVptyU8BKid/xUn2C9peX2KZ8fiGr&#10;dgKt3GvTHjt4VgznHnU4HJd/AAAA//8DAFBLAwQUAAYACAAAACEAlAI1SN4AAAANAQAADwAAAGRy&#10;cy9kb3ducmV2LnhtbEyPwW6DMBBE75XyD9ZG6q0xiQoCiomiqLkg9VDaD9jgLdDiNcIOoX9fp5f2&#10;uLOjmTfFfjGDmGlyvWUF200EgrixuudWwfvb6SEF4TyyxsEyKfgmB/tydVdgru2VX2mufStCCLsc&#10;FXTej7mUrunIoNvYkTj8Puxk0IdzaqWe8BrCzSB3UZRIgz2Hhg5HOnbUfNUXo6CqXrLjqak9mc8k&#10;1onB6nmulLpfL4cnEJ4W/2eGG35AhzIwne2FtRODgiQLU3zQH9M4A3FzbOM4aOdfLc1AloX8v6L8&#10;AQAA//8DAFBLAQItABQABgAIAAAAIQC2gziS/gAAAOEBAAATAAAAAAAAAAAAAAAAAAAAAABbQ29u&#10;dGVudF9UeXBlc10ueG1sUEsBAi0AFAAGAAgAAAAhADj9If/WAAAAlAEAAAsAAAAAAAAAAAAAAAAA&#10;LwEAAF9yZWxzLy5yZWxzUEsBAi0AFAAGAAgAAAAhAOIdd4reAgAAZAcAAA4AAAAAAAAAAAAAAAAA&#10;LgIAAGRycy9lMm9Eb2MueG1sUEsBAi0AFAAGAAgAAAAhAJQCNUjeAAAADQEAAA8AAAAAAAAAAAAA&#10;AAAAOAUAAGRycy9kb3ducmV2LnhtbFBLBQYAAAAABAAEAPMAAABDBgAAAAA=&#10;" o:allowincell="f" path="m10860,l,,,29r10860,l10860,xe" fillcolor="black" stroked="f">
              <v:path arrowok="t" o:connecttype="custom" o:connectlocs="6896100,0;0,0;0,18415;6896100,18415;6896100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43E1F4C" wp14:editId="4C661AD2">
              <wp:simplePos x="0" y="0"/>
              <wp:positionH relativeFrom="page">
                <wp:posOffset>444500</wp:posOffset>
              </wp:positionH>
              <wp:positionV relativeFrom="page">
                <wp:posOffset>9444355</wp:posOffset>
              </wp:positionV>
              <wp:extent cx="3568065" cy="167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322FE" w14:textId="77777777" w:rsidR="005C5B33" w:rsidRDefault="005C5B33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228 Holmes Avenue NE, Suite 400, Huntsville, Alabama 35801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E1F4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35pt;margin-top:743.65pt;width:280.9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N92wEAAJgDAAAOAAAAZHJzL2Uyb0RvYy54bWysU9tu1DAQfUfiHyy/s8mWdqmizValVRFS&#10;uUiFD3AcJ7FIPGbGu8ny9YydzZbLG+LFmozt43OZbG+moRcHg2TBlXK9yqUwTkNtXVvKr18eXl1L&#10;QUG5WvXgTCmPhuTN7uWL7egLcwEd9LVBwSCOitGXsgvBF1lGujODohV443izARxU4E9ssxrVyOhD&#10;n13k+SYbAWuPoA0Rd+/nTblL+E1jdPjUNGSC6EvJ3EJaMa1VXLPdVhUtKt9ZfaKh/oHFoKzjR89Q&#10;9yoosUf7F9RgNQJBE1YahgyaxmqTNLCadf6HmqdOeZO0sDnkzzbR/4PVHw9P/jOKML2FiQNMIsg/&#10;gv5GwsFdp1xrbhFh7Iyq+eF1tCwbPRWnq9FqKiiCVOMHqDlktQ+QgKYGh+gK6xSMzgEcz6abKQjN&#10;zddXm+t8cyWF5r315s3mMqWSqWK57ZHCOwODiEUpkUNN6OrwSCGyUcVyJD7m4MH2fQq2d781+GDs&#10;JPaR8Ew9TNUkbF3KyygtiqmgPrIchHlceLy56AB/SDHyqJSSvu8VGin6944tiXO1FLgU1VIop/lq&#10;KYMUc3kX5vnbe7Rtx8iz6Q5u2bbGJkXPLE50Of4k9DSqcb5+/U6nnn+o3U8AAAD//wMAUEsDBBQA&#10;BgAIAAAAIQDMAKil4gAAAAwBAAAPAAAAZHJzL2Rvd25yZXYueG1sTI/BTsMwEETvSPyDtZW4UScE&#10;kjaNU1UITkiINBw4OrGbWI3XIXbb8Pcsp3Lc2dHMm2I724Gd9eSNQwHxMgKmsXXKYCfgs369XwHz&#10;QaKSg0Mt4Ed72Ja3N4XMlbtgpc/70DEKQZ9LAX0IY865b3ttpV+6USP9Dm6yMtA5dVxN8kLhduAP&#10;UZRyKw1SQy9H/dzr9rg/WQG7L6xezPd781EdKlPX6wjf0qMQd4t5twEW9ByuZvjDJ3QoialxJ1Se&#10;DQKyiKYE0h9XWQKMHGkSr4E1JD3FSQa8LPj/EeUvAAAA//8DAFBLAQItABQABgAIAAAAIQC2gziS&#10;/gAAAOEBAAATAAAAAAAAAAAAAAAAAAAAAABbQ29udGVudF9UeXBlc10ueG1sUEsBAi0AFAAGAAgA&#10;AAAhADj9If/WAAAAlAEAAAsAAAAAAAAAAAAAAAAALwEAAF9yZWxzLy5yZWxzUEsBAi0AFAAGAAgA&#10;AAAhAM/dw33bAQAAmAMAAA4AAAAAAAAAAAAAAAAALgIAAGRycy9lMm9Eb2MueG1sUEsBAi0AFAAG&#10;AAgAAAAhAMwAqKXiAAAADAEAAA8AAAAAAAAAAAAAAAAANQQAAGRycy9kb3ducmV2LnhtbFBLBQYA&#10;AAAABAAEAPMAAABEBQAAAAA=&#10;" o:allowincell="f" filled="f" stroked="f">
              <v:textbox inset="0,0,0,0">
                <w:txbxContent>
                  <w:p w14:paraId="5A5322FE" w14:textId="77777777" w:rsidR="005C5B33" w:rsidRDefault="005C5B33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228 Holmes Avenue NE, Suite 400, Huntsville, Alabama 35801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E438192" wp14:editId="12906644">
              <wp:simplePos x="0" y="0"/>
              <wp:positionH relativeFrom="page">
                <wp:posOffset>6595110</wp:posOffset>
              </wp:positionH>
              <wp:positionV relativeFrom="page">
                <wp:posOffset>9444355</wp:posOffset>
              </wp:positionV>
              <wp:extent cx="713740" cy="16764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B76A2" w14:textId="77777777" w:rsidR="005C5B33" w:rsidRDefault="005C5B33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F0443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38192" id="Text Box 8" o:spid="_x0000_s1031" type="#_x0000_t202" style="position:absolute;margin-left:519.3pt;margin-top:743.65pt;width:56.2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PhF2AEAAJcDAAAOAAAAZHJzL2Uyb0RvYy54bWysU9uO0zAQfUfiHyy/0zQLtChqulp2tQhp&#10;uUgLH+A4TmKReMyM26R8PWOn6XJ5Q7xYkxn7zDlnJrvraejF0SBZcKXMV2spjNNQW9eW8uuX+xdv&#10;pKCgXK16cKaUJ0Pyev/82W70hbmCDvraoGAQR8XoS9mF4IssI92ZQdEKvHFcbAAHFfgT26xGNTL6&#10;0GdX6/UmGwFrj6ANEWfv5qLcJ/ymMTp8ahoyQfSlZG4hnZjOKp7ZfqeKFpXvrD7TUP/AYlDWcdML&#10;1J0KShzQ/gU1WI1A0ISVhiGDprHaJA2sJl//oeaxU94kLWwO+YtN9P9g9cfjo/+MIkxvYeIBJhHk&#10;H0B/I+HgtlOuNTeIMHZG1dw4j5Zlo6fi/DRaTQVFkGr8ADUPWR0CJKCpwSG6wjoFo/MAThfTzRSE&#10;5uQ2f7l9xRXNpXyz3XAcO6hieeyRwjsDg4hBKZFnmsDV8YHCfHW5Ens5uLd9n+bau98SjBkziXzk&#10;OzMPUzUJW5fydewbtVRQn1gNwrwtvN0cdIA/pBh5U0pJ3w8KjRT9e8eOxLVaAlyCagmU0/y0lEGK&#10;ObwN8/odPNq2Y+TZcwc37Fpjk6InFme6PP3kyXlT43r9+p1uPf1P+58AAAD//wMAUEsDBBQABgAI&#10;AAAAIQB5sGpH4gAAAA8BAAAPAAAAZHJzL2Rvd25yZXYueG1sTI/BTsMwEETvSPyDtUjcqBNC0xDi&#10;VBWCUyVEGg4cndhNrMbrELtt+vdsT3Cb0T7NzhTr2Q7spCdvHAqIFxEwja1TBjsBX/X7QwbMB4lK&#10;Dg61gIv2sC5vbwqZK3fGSp92oWMUgj6XAvoQxpxz3/baSr9wo0a67d1kZSA7dVxN8kzhduCPUZRy&#10;Kw3Sh16O+rXX7WF3tAI231i9mZ+P5rPaV6aunyPcpgch7u/mzQuwoOfwB8O1PlWHkjo17ojKs4F8&#10;lGQpsaSeslUC7MrEy5gGNqSWcbICXhb8/47yFwAA//8DAFBLAQItABQABgAIAAAAIQC2gziS/gAA&#10;AOEBAAATAAAAAAAAAAAAAAAAAAAAAABbQ29udGVudF9UeXBlc10ueG1sUEsBAi0AFAAGAAgAAAAh&#10;ADj9If/WAAAAlAEAAAsAAAAAAAAAAAAAAAAALwEAAF9yZWxzLy5yZWxzUEsBAi0AFAAGAAgAAAAh&#10;AOPg+EXYAQAAlwMAAA4AAAAAAAAAAAAAAAAALgIAAGRycy9lMm9Eb2MueG1sUEsBAi0AFAAGAAgA&#10;AAAhAHmwakfiAAAADwEAAA8AAAAAAAAAAAAAAAAAMgQAAGRycy9kb3ducmV2LnhtbFBLBQYAAAAA&#10;BAAEAPMAAABBBQAAAAA=&#10;" o:allowincell="f" filled="f" stroked="f">
              <v:textbox inset="0,0,0,0">
                <w:txbxContent>
                  <w:p w14:paraId="381B76A2" w14:textId="77777777" w:rsidR="005C5B33" w:rsidRDefault="005C5B33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6F0443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9361C" w14:textId="77777777" w:rsidR="008E4589" w:rsidRDefault="008E4589">
      <w:r>
        <w:separator/>
      </w:r>
    </w:p>
  </w:footnote>
  <w:footnote w:type="continuationSeparator" w:id="0">
    <w:p w14:paraId="4EBC4D57" w14:textId="77777777" w:rsidR="008E4589" w:rsidRDefault="008E4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7F61" w14:textId="18D48A4A" w:rsidR="0067301C" w:rsidRDefault="00C770AB" w:rsidP="0067301C">
    <w:pPr>
      <w:pStyle w:val="Header"/>
      <w:ind w:left="-43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140624B" wp14:editId="2351EBEC">
              <wp:simplePos x="0" y="0"/>
              <wp:positionH relativeFrom="page">
                <wp:posOffset>1874520</wp:posOffset>
              </wp:positionH>
              <wp:positionV relativeFrom="page">
                <wp:posOffset>755650</wp:posOffset>
              </wp:positionV>
              <wp:extent cx="4693285" cy="19621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32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B101F" w14:textId="77777777" w:rsidR="0067301C" w:rsidRPr="0067301C" w:rsidRDefault="0067301C" w:rsidP="0067301C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 w:rsidRPr="008E4F46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APPLICATION</w:t>
                          </w:r>
                          <w:r w:rsidRPr="0067301C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FOR QUALIFYING CHARITABLE ORGANIZATION CERTIFICATION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062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7.6pt;margin-top:59.5pt;width:369.55pt;height: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0V1wEAAJEDAAAOAAAAZHJzL2Uyb0RvYy54bWysU9tu2zAMfR+wfxD0vjjO1qA14hRdiw4D&#10;ugvQ9QNkWYqN2aJGKrGzrx8lx+m2vg17EWiKOjznkN5cj30nDgapBVfKfLGUwjgNdet2pXz6dv/m&#10;UgoKytWqA2dKeTQkr7evX20GX5gVNNDVBgWDOCoGX8omBF9kGenG9IoW4I3jSwvYq8CfuMtqVAOj&#10;9122Wi7X2QBYewRtiDh7N13KbcK31ujwxVoyQXSlZG4hnZjOKp7ZdqOKHSrftPpEQ/0Di161jpue&#10;oe5UUGKP7QuovtUIBDYsNPQZWNtqkzSwmnz5l5rHRnmTtLA55M820f+D1Z8Pj/4rijC+h5EHmESQ&#10;fwD9nYSD20a5nblBhKExqubGebQsGzwVp6fRaiooglTDJ6h5yGofIAGNFvvoCusUjM4DOJ5NN2MQ&#10;mpPv1ldvV5cXUmi+y6/Wq/witVDF/NojhQ8GehGDUiIPNaGrwwOFyEYVc0ls5uC+7bo02M79keDC&#10;mEnsI+GJehirkaujigrqI+tAmPaE95qDBvCnFAPvSCnpx16hkaL76NiLuFBzgHNQzYFymp+WMkgx&#10;hbdhWry9x3bXMPLktoMb9su2ScozixNPnntSeNrRuFi/f6eq5z9p+wsAAP//AwBQSwMEFAAGAAgA&#10;AAAhAObpDw7hAAAADAEAAA8AAABkcnMvZG93bnJldi54bWxMj8FOwzAQRO9I/IO1lbhRp2mpcBqn&#10;qhCckBBpOHB0YjexGq9D7Lbh79meym1H8zQ7k28n17OzGYP1KGExT4AZbLy22Er4qt4en4GFqFCr&#10;3qOR8GsCbIv7u1xl2l+wNOd9bBmFYMiUhC7GIeM8NJ1xKsz9YJC8gx+diiTHlutRXSjc9TxNkjV3&#10;yiJ96NRgXjrTHPcnJ2H3jeWr/fmoP8tDaatKJPi+Pkr5MJt2G2DRTPEGw7U+VYeCOtX+hDqwXkIq&#10;nlJCyVgIGnUlkuVqCaymayUE8CLn/0cUfwAAAP//AwBQSwECLQAUAAYACAAAACEAtoM4kv4AAADh&#10;AQAAEwAAAAAAAAAAAAAAAAAAAAAAW0NvbnRlbnRfVHlwZXNdLnhtbFBLAQItABQABgAIAAAAIQA4&#10;/SH/1gAAAJQBAAALAAAAAAAAAAAAAAAAAC8BAABfcmVscy8ucmVsc1BLAQItABQABgAIAAAAIQCw&#10;NO0V1wEAAJEDAAAOAAAAAAAAAAAAAAAAAC4CAABkcnMvZTJvRG9jLnhtbFBLAQItABQABgAIAAAA&#10;IQDm6Q8O4QAAAAwBAAAPAAAAAAAAAAAAAAAAADEEAABkcnMvZG93bnJldi54bWxQSwUGAAAAAAQA&#10;BADzAAAAPwUAAAAA&#10;" o:allowincell="f" filled="f" stroked="f">
              <v:textbox inset="0,0,0,0">
                <w:txbxContent>
                  <w:p w14:paraId="216B101F" w14:textId="77777777" w:rsidR="0067301C" w:rsidRPr="0067301C" w:rsidRDefault="0067301C" w:rsidP="0067301C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8E4F46">
                      <w:rPr>
                        <w:rFonts w:ascii="Calibri" w:hAnsi="Calibri" w:cs="Calibri"/>
                        <w:sz w:val="24"/>
                        <w:szCs w:val="24"/>
                      </w:rPr>
                      <w:t>APPLICATION</w:t>
                    </w:r>
                    <w:r w:rsidRPr="0067301C"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 FOR QUALIFYING CHARITABLE ORGANIZATION CERTIFICATION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7E07CEC1" wp14:editId="1203123B">
          <wp:extent cx="2548255" cy="58547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5A0E8" w14:textId="77777777" w:rsidR="008E4F46" w:rsidRDefault="008E4F46" w:rsidP="0067301C">
    <w:pPr>
      <w:pStyle w:val="Header"/>
      <w:ind w:left="-432"/>
    </w:pPr>
  </w:p>
  <w:p w14:paraId="166A9C41" w14:textId="77777777" w:rsidR="0067301C" w:rsidRDefault="00673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BC38" w14:textId="19895485" w:rsidR="005C5B33" w:rsidRDefault="00C770AB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7F5B58F" wp14:editId="4A181924">
              <wp:simplePos x="0" y="0"/>
              <wp:positionH relativeFrom="page">
                <wp:posOffset>1539240</wp:posOffset>
              </wp:positionH>
              <wp:positionV relativeFrom="page">
                <wp:posOffset>422910</wp:posOffset>
              </wp:positionV>
              <wp:extent cx="4693285" cy="19621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32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A5A19" w14:textId="77777777" w:rsidR="005C5B33" w:rsidRPr="0067301C" w:rsidRDefault="005C5B33" w:rsidP="0067301C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 w:rsidRPr="0067301C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APPLICATION FOR QUALIFYING CHARITABLE ORGANIZATION CERTIFICATION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5B5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21.2pt;margin-top:33.3pt;width:369.55pt;height:1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M/3AEAAJgDAAAOAAAAZHJzL2Uyb0RvYy54bWysU9tu2zAMfR+wfxD0vjhO16A14hRdiw4D&#10;unVAtw+QZTkWZosaqcTOvn6UHKe7vA17EShKOjznkNrcjH0nDgbJgitlvlhKYZyG2rpdKb9+eXhz&#10;JQUF5WrVgTOlPBqSN9vXrzaDL8wKWuhqg4JBHBWDL2Ubgi+yjHRrekUL8MbxYQPYq8Bb3GU1qoHR&#10;+y5bLZfrbACsPYI2RJy9nw7lNuE3jdHhqWnIBNGVkrmFtGJaq7hm240qdqh8a/WJhvoHFr2yjoue&#10;oe5VUGKP9i+o3moEgiYsNPQZNI3VJmlgNfnyDzXPrfImaWFzyJ9tov8Hqz8dnv1nFGF8ByM3MIkg&#10;/wj6GwkHd61yO3OLCENrVM2F82hZNngqTk+j1VRQBKmGj1Bzk9U+QAIaG+yjK6xTMDo34Hg23YxB&#10;aE6+XV9frK4updB8ll+vV/llKqGK+bVHCu8N9CIGpURuakJXh0cKkY0q5iuxmIMH23WpsZ37LcEX&#10;Yyaxj4Qn6mGsRmHrUl7EulFMBfWR5SBM48LjzUEL+EOKgUellPR9r9BI0X1wbEmcqznAOajmQDnN&#10;T0sZpJjCuzDN396j3bWMPJnu4JZta2xS9MLiRJfbn4SeRjXO16/7dOvlQ21/AgAA//8DAFBLAwQU&#10;AAYACAAAACEAw00H3eAAAAAJAQAADwAAAGRycy9kb3ducmV2LnhtbEyPwU7DMAyG70h7h8iTuLF0&#10;1Ra20nSaEJyQEF05cEybrI3WOKXJtvL2mBO72fKn39+f7ybXs4sZg/UoYblIgBlsvLbYSvisXh82&#10;wEJUqFXv0Uj4MQF2xewuV5n2VyzN5RBbRiEYMiWhi3HIOA9NZ5wKCz8YpNvRj05FWseW61FdKdz1&#10;PE0SwZ2ySB86NZjnzjSnw9lJ2H9h+WK/3+uP8ljaqtom+CZOUt7Pp/0TsGim+A/Dnz6pQ0FOtT+j&#10;DqyXkK7SFaEShBDACNhulmtgNQ2Pa+BFzm8bFL8AAAD//wMAUEsBAi0AFAAGAAgAAAAhALaDOJL+&#10;AAAA4QEAABMAAAAAAAAAAAAAAAAAAAAAAFtDb250ZW50X1R5cGVzXS54bWxQSwECLQAUAAYACAAA&#10;ACEAOP0h/9YAAACUAQAACwAAAAAAAAAAAAAAAAAvAQAAX3JlbHMvLnJlbHNQSwECLQAUAAYACAAA&#10;ACEAE16zP9wBAACYAwAADgAAAAAAAAAAAAAAAAAuAgAAZHJzL2Uyb0RvYy54bWxQSwECLQAUAAYA&#10;CAAAACEAw00H3eAAAAAJAQAADwAAAAAAAAAAAAAAAAA2BAAAZHJzL2Rvd25yZXYueG1sUEsFBgAA&#10;AAAEAAQA8wAAAEMFAAAAAA==&#10;" o:allowincell="f" filled="f" stroked="f">
              <v:textbox inset="0,0,0,0">
                <w:txbxContent>
                  <w:p w14:paraId="4E8A5A19" w14:textId="77777777" w:rsidR="005C5B33" w:rsidRPr="0067301C" w:rsidRDefault="005C5B33" w:rsidP="0067301C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67301C">
                      <w:rPr>
                        <w:rFonts w:ascii="Calibri" w:hAnsi="Calibri" w:cs="Calibri"/>
                        <w:sz w:val="24"/>
                        <w:szCs w:val="24"/>
                      </w:rPr>
                      <w:t>APPLICATION FOR QUALIFYING CHARITABLE ORGANIZATION CERTIFICATION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)"/>
      <w:lvlJc w:val="left"/>
      <w:pPr>
        <w:ind w:left="668" w:hanging="36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"/>
      <w:lvlJc w:val="left"/>
      <w:pPr>
        <w:ind w:left="1027" w:hanging="360"/>
      </w:pPr>
      <w:rPr>
        <w:rFonts w:ascii="Symbol" w:hAnsi="Symbol"/>
        <w:b w:val="0"/>
        <w:w w:val="99"/>
        <w:sz w:val="22"/>
      </w:rPr>
    </w:lvl>
    <w:lvl w:ilvl="2">
      <w:numFmt w:val="bullet"/>
      <w:lvlText w:val="•"/>
      <w:lvlJc w:val="left"/>
      <w:pPr>
        <w:ind w:left="2162" w:hanging="360"/>
      </w:pPr>
    </w:lvl>
    <w:lvl w:ilvl="3">
      <w:numFmt w:val="bullet"/>
      <w:lvlText w:val="•"/>
      <w:lvlJc w:val="left"/>
      <w:pPr>
        <w:ind w:left="3304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588" w:hanging="360"/>
      </w:pPr>
    </w:lvl>
    <w:lvl w:ilvl="6">
      <w:numFmt w:val="bullet"/>
      <w:lvlText w:val="•"/>
      <w:lvlJc w:val="left"/>
      <w:pPr>
        <w:ind w:left="6731" w:hanging="360"/>
      </w:pPr>
    </w:lvl>
    <w:lvl w:ilvl="7">
      <w:numFmt w:val="bullet"/>
      <w:lvlText w:val="•"/>
      <w:lvlJc w:val="left"/>
      <w:pPr>
        <w:ind w:left="7873" w:hanging="360"/>
      </w:pPr>
    </w:lvl>
    <w:lvl w:ilvl="8">
      <w:numFmt w:val="bullet"/>
      <w:lvlText w:val="•"/>
      <w:lvlJc w:val="left"/>
      <w:pPr>
        <w:ind w:left="9015" w:hanging="360"/>
      </w:pPr>
    </w:lvl>
  </w:abstractNum>
  <w:abstractNum w:abstractNumId="1" w15:restartNumberingAfterBreak="0">
    <w:nsid w:val="0D454538"/>
    <w:multiLevelType w:val="hybridMultilevel"/>
    <w:tmpl w:val="ED380F82"/>
    <w:lvl w:ilvl="0" w:tplc="2A008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11F59"/>
    <w:multiLevelType w:val="hybridMultilevel"/>
    <w:tmpl w:val="9C38A2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E940E4"/>
    <w:multiLevelType w:val="hybridMultilevel"/>
    <w:tmpl w:val="EF9E4254"/>
    <w:lvl w:ilvl="0" w:tplc="259EA02E">
      <w:start w:val="1"/>
      <w:numFmt w:val="decimal"/>
      <w:lvlText w:val="%1."/>
      <w:lvlJc w:val="left"/>
      <w:pPr>
        <w:ind w:left="21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C40E03"/>
    <w:multiLevelType w:val="hybridMultilevel"/>
    <w:tmpl w:val="81922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430B6"/>
    <w:multiLevelType w:val="hybridMultilevel"/>
    <w:tmpl w:val="088407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A24E7"/>
    <w:multiLevelType w:val="hybridMultilevel"/>
    <w:tmpl w:val="59D22EAE"/>
    <w:lvl w:ilvl="0" w:tplc="FF6A33B6">
      <w:start w:val="1"/>
      <w:numFmt w:val="decimal"/>
      <w:lvlText w:val="%1)"/>
      <w:lvlJc w:val="left"/>
      <w:pPr>
        <w:ind w:left="61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num w:numId="1" w16cid:durableId="570388813">
    <w:abstractNumId w:val="0"/>
  </w:num>
  <w:num w:numId="2" w16cid:durableId="755592422">
    <w:abstractNumId w:val="2"/>
  </w:num>
  <w:num w:numId="3" w16cid:durableId="1528374851">
    <w:abstractNumId w:val="4"/>
  </w:num>
  <w:num w:numId="4" w16cid:durableId="1110126812">
    <w:abstractNumId w:val="3"/>
  </w:num>
  <w:num w:numId="5" w16cid:durableId="1012687684">
    <w:abstractNumId w:val="1"/>
  </w:num>
  <w:num w:numId="6" w16cid:durableId="1143892283">
    <w:abstractNumId w:val="5"/>
  </w:num>
  <w:num w:numId="7" w16cid:durableId="1436823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yNjIyMTYwNzCzNDFX0lEKTi0uzszPAykwqQUA4h1OfCwAAAA="/>
  </w:docVars>
  <w:rsids>
    <w:rsidRoot w:val="006F0443"/>
    <w:rsid w:val="00056B7B"/>
    <w:rsid w:val="00086DF3"/>
    <w:rsid w:val="000914C9"/>
    <w:rsid w:val="000A0DBD"/>
    <w:rsid w:val="00202378"/>
    <w:rsid w:val="00212730"/>
    <w:rsid w:val="00234EEB"/>
    <w:rsid w:val="002B26A9"/>
    <w:rsid w:val="00344FDD"/>
    <w:rsid w:val="003B7C41"/>
    <w:rsid w:val="003F4E7A"/>
    <w:rsid w:val="00451C27"/>
    <w:rsid w:val="00527168"/>
    <w:rsid w:val="00540F6F"/>
    <w:rsid w:val="005C5B33"/>
    <w:rsid w:val="005C6368"/>
    <w:rsid w:val="005D7368"/>
    <w:rsid w:val="0067301C"/>
    <w:rsid w:val="006F0443"/>
    <w:rsid w:val="00836022"/>
    <w:rsid w:val="0083637E"/>
    <w:rsid w:val="008C781E"/>
    <w:rsid w:val="008D4C1B"/>
    <w:rsid w:val="008E4589"/>
    <w:rsid w:val="008E4F46"/>
    <w:rsid w:val="00A317F2"/>
    <w:rsid w:val="00A551CD"/>
    <w:rsid w:val="00BA4DB8"/>
    <w:rsid w:val="00BB6364"/>
    <w:rsid w:val="00C770AB"/>
    <w:rsid w:val="00D03E8F"/>
    <w:rsid w:val="00D22F7F"/>
    <w:rsid w:val="00DF276B"/>
    <w:rsid w:val="00DF4956"/>
    <w:rsid w:val="00F52D34"/>
    <w:rsid w:val="00F85D34"/>
    <w:rsid w:val="00FB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1C4938"/>
  <w14:defaultImageDpi w14:val="96"/>
  <w15:docId w15:val="{BBA3392E-DC20-48CB-8A62-894FE16C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4EEB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0"/>
      <w:outlineLvl w:val="0"/>
    </w:pPr>
    <w:rPr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/>
      <w:b/>
      <w:kern w:val="32"/>
      <w:sz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/>
    </w:rPr>
  </w:style>
  <w:style w:type="paragraph" w:styleId="ListParagraph">
    <w:name w:val="List Paragraph"/>
    <w:basedOn w:val="Normal"/>
    <w:uiPriority w:val="1"/>
    <w:qFormat/>
    <w:pPr>
      <w:ind w:left="1027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paragraph">
    <w:name w:val="paragraph"/>
    <w:basedOn w:val="Normal"/>
    <w:rsid w:val="00451C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51C27"/>
    <w:rPr>
      <w:rFonts w:cs="Times New Roman"/>
    </w:rPr>
  </w:style>
  <w:style w:type="character" w:customStyle="1" w:styleId="eop">
    <w:name w:val="eop"/>
    <w:basedOn w:val="DefaultParagraphFont"/>
    <w:rsid w:val="00451C27"/>
    <w:rPr>
      <w:rFonts w:cs="Times New Roman"/>
    </w:rPr>
  </w:style>
  <w:style w:type="table" w:styleId="GridTable1Light-Accent1">
    <w:name w:val="Grid Table 1 Light Accent 1"/>
    <w:basedOn w:val="TableNormal"/>
    <w:uiPriority w:val="46"/>
    <w:rsid w:val="003F4E7A"/>
    <w:rPr>
      <w:rFonts w:cs="Times New Roman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F49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956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40F6F"/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39"/>
    <w:rsid w:val="00540F6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301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73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301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05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5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uzanne.tomlinson@ssi-hsv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033E4EAF575448F92F82E5696C3E3" ma:contentTypeVersion="6" ma:contentTypeDescription="Create a new document." ma:contentTypeScope="" ma:versionID="26d46a8c2b67507e8a38b60d21afccce">
  <xsd:schema xmlns:xsd="http://www.w3.org/2001/XMLSchema" xmlns:xs="http://www.w3.org/2001/XMLSchema" xmlns:p="http://schemas.microsoft.com/office/2006/metadata/properties" xmlns:ns2="d68adea7-1230-460f-b8a0-ba165e0e5d49" xmlns:ns3="1a9fe166-6db5-4ca7-8eac-bed8ec66c29b" targetNamespace="http://schemas.microsoft.com/office/2006/metadata/properties" ma:root="true" ma:fieldsID="7de4ce831e51cbe73d72b5f56f919f72" ns2:_="" ns3:_="">
    <xsd:import namespace="d68adea7-1230-460f-b8a0-ba165e0e5d49"/>
    <xsd:import namespace="1a9fe166-6db5-4ca7-8eac-bed8ec66c2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adea7-1230-460f-b8a0-ba165e0e5d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fe166-6db5-4ca7-8eac-bed8ec66c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8525-3A81-4817-AD7D-A2DC2E783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adea7-1230-460f-b8a0-ba165e0e5d49"/>
    <ds:schemaRef ds:uri="1a9fe166-6db5-4ca7-8eac-bed8ec66c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A35AA-B36E-436F-942D-4E236E615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6AEA7-BC5B-4031-A8E9-4A14661FB9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9D2605-749E-4B55-AF25-5A51E3AE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Aarons-Cooke, Jaclyn</dc:creator>
  <cp:keywords/>
  <dc:description/>
  <cp:lastModifiedBy>John Clune</cp:lastModifiedBy>
  <cp:revision>4</cp:revision>
  <dcterms:created xsi:type="dcterms:W3CDTF">2021-02-09T18:31:00Z</dcterms:created>
  <dcterms:modified xsi:type="dcterms:W3CDTF">2025-02-14T19:04:00Z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  <property fmtid="{D5CDD505-2E9C-101B-9397-08002B2CF9AE}" pid="3" name="ContentTypeId">
    <vt:lpwstr>0x010100F91033E4EAF575448F92F82E5696C3E3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2025-02-14T18:58:45Z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44b37293-4f3b-45fa-acc9-dc870bbd12a7</vt:lpwstr>
  </property>
  <property fmtid="{D5CDD505-2E9C-101B-9397-08002B2CF9AE}" pid="9" name="MSIP_Label_defa4170-0d19-0005-0004-bc88714345d2_ActionId">
    <vt:lpwstr>7a438144-ac6a-4cfe-9094-c699e6a98f6b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